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358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1"/>
        <w:gridCol w:w="523"/>
        <w:gridCol w:w="6588"/>
      </w:tblGrid>
      <w:tr w:rsidR="00D02855" w:rsidRPr="00032851" w14:paraId="2706FBC5" w14:textId="77777777" w:rsidTr="005F0C71">
        <w:trPr>
          <w:trHeight w:val="1276"/>
        </w:trPr>
        <w:tc>
          <w:tcPr>
            <w:tcW w:w="1656" w:type="pct"/>
          </w:tcPr>
          <w:p w14:paraId="6949C95B" w14:textId="73236D7F" w:rsidR="001C69CE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02855">
              <w:rPr>
                <w:rFonts w:ascii="Times New Roman" w:hAnsi="Times New Roman"/>
                <w:b/>
                <w:sz w:val="24"/>
                <w:szCs w:val="26"/>
              </w:rPr>
              <w:t>SỞ GIÁO DỤC VÀ ĐÀO TẠO</w:t>
            </w:r>
          </w:p>
          <w:p w14:paraId="4EBE84E5" w14:textId="77777777" w:rsidR="00D02855" w:rsidRPr="001C69CE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02855"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7E5ACDD" wp14:editId="1125528F">
                      <wp:simplePos x="0" y="0"/>
                      <wp:positionH relativeFrom="column">
                        <wp:posOffset>601428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A81ADC9"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35pt,13.75pt" to="106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"/>
                  </w:pict>
                </mc:Fallback>
              </mc:AlternateContent>
            </w:r>
            <w:r w:rsidRPr="00D02855">
              <w:rPr>
                <w:rFonts w:ascii="Times New Roman" w:hAnsi="Times New Roman"/>
                <w:b/>
                <w:sz w:val="24"/>
                <w:szCs w:val="26"/>
              </w:rPr>
              <w:t>HẢI PHÒNG</w:t>
            </w:r>
          </w:p>
          <w:p w14:paraId="7DFD210D" w14:textId="77777777" w:rsidR="00D02855" w:rsidRPr="00D02855" w:rsidRDefault="00D02855" w:rsidP="00AF005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2855">
              <w:rPr>
                <w:rFonts w:ascii="Times New Roman" w:hAnsi="Times New Roman"/>
                <w:b/>
                <w:i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FDCFB3C" wp14:editId="3B9F0AFB">
                      <wp:simplePos x="0" y="0"/>
                      <wp:positionH relativeFrom="column">
                        <wp:posOffset>176200</wp:posOffset>
                      </wp:positionH>
                      <wp:positionV relativeFrom="paragraph">
                        <wp:posOffset>113030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ABF1C2" w14:textId="77777777" w:rsidR="00D02855" w:rsidRPr="00D02855" w:rsidRDefault="00D02855" w:rsidP="00D02855">
                                  <w:pPr>
                                    <w:spacing w:before="40" w:after="0"/>
                                    <w:ind w:left="-144" w:right="-14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  <w:r w:rsidRPr="00D028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>HD 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DCFB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85pt;margin-top:8.9pt;width:131.4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Fr01gjbAAAACAEAAA8AAABkcnMvZG93bnJl&#10;di54bWxMj81OwzAQhO9IvIO1SNyoTSSaEuJUURHHItEizlvbTdL6T7GbhrdnOcFxZ0az39Tr2Vk2&#10;mTENwUt4XAhgxqugB99J+Ny/PayApYxeow3eSPg2CdbN7U2NlQ5X/2GmXe4YlfhUoYQ+51hxnlRv&#10;HKZFiMaTdwyjw0zn2HE94pXKneWFEEvucPD0ocdoNr1R593FSdi22414HyfXxq/jyWJU6jUmKe/v&#10;5vYFWDZz/gvDLz6hQ0NMh3DxOjEroShLSpJe0gLyi2fxBOwgYVmsgDc1/z+g+QE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Ba9NYI2wAAAAgBAAAPAAAAAAAAAAAAAAAAAIUEAABkcnMv&#10;ZG93bnJldi54bWxQSwUGAAAAAAQABADzAAAAjQUAAAAA&#10;">
                      <v:textbox>
                        <w:txbxContent>
                          <w:p w14:paraId="09ABF1C2" w14:textId="77777777" w:rsidR="00D02855" w:rsidRPr="00D02855" w:rsidRDefault="00D02855" w:rsidP="00D02855">
                            <w:pPr>
                              <w:spacing w:before="40" w:after="0"/>
                              <w:ind w:left="-144" w:right="-144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D02855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HD 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E9E415" w14:textId="77777777" w:rsidR="00D02855" w:rsidRPr="00D02855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46" w:type="pct"/>
          </w:tcPr>
          <w:p w14:paraId="11DFFD48" w14:textId="77777777" w:rsidR="00D02855" w:rsidRPr="00D02855" w:rsidRDefault="00D02855" w:rsidP="00AF00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8" w:type="pct"/>
          </w:tcPr>
          <w:p w14:paraId="59046C2D" w14:textId="77777777" w:rsidR="00C72A85" w:rsidRPr="00C72A85" w:rsidRDefault="00C72A85" w:rsidP="00AF005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72A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14:paraId="19B6DCF5" w14:textId="072D7E01" w:rsidR="00C72A85" w:rsidRPr="00B57B2E" w:rsidRDefault="00C72A85" w:rsidP="00AF005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72A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NGÀNH HỌC GDTX </w:t>
            </w:r>
            <w:r w:rsidRPr="00C72A85">
              <w:rPr>
                <w:rFonts w:ascii="Times New Roman" w:hAnsi="Times New Roman"/>
                <w:noProof/>
                <w:color w:val="000000" w:themeColor="text1"/>
              </w:rPr>
              <mc:AlternateContent>
                <mc:Choice Requires="wps">
                  <w:drawing>
                    <wp:anchor distT="4294967294" distB="4294967294" distL="114300" distR="114300" simplePos="0" relativeHeight="251663872" behindDoc="0" locked="0" layoutInCell="1" allowOverlap="1" wp14:anchorId="5F752562" wp14:editId="2C281784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C21D950" id="Straight Connector 4" o:spid="_x0000_s1026" style="position:absolute;flip:x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"/>
                  </w:pict>
                </mc:Fallback>
              </mc:AlternateContent>
            </w:r>
            <w:r w:rsidRPr="00C72A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NĂM HỌC 202</w:t>
            </w:r>
            <w:r w:rsidR="00406EC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  <w:r w:rsidRPr="00C72A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- 202</w:t>
            </w:r>
            <w:r w:rsidR="00406EC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  <w:p w14:paraId="174757FB" w14:textId="77777777" w:rsidR="00D02855" w:rsidRPr="0087299D" w:rsidRDefault="00D02855" w:rsidP="00AF005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14:paraId="51F58843" w14:textId="77777777" w:rsidR="00A42100" w:rsidRPr="0087299D" w:rsidRDefault="00A42100" w:rsidP="0074060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3D0A17">
        <w:rPr>
          <w:rFonts w:ascii="Times New Roman" w:hAnsi="Times New Roman"/>
          <w:b/>
          <w:sz w:val="24"/>
          <w:szCs w:val="24"/>
          <w:lang w:val="vi-VN"/>
        </w:rPr>
        <w:t>HƯỚNG DẪN CHẤM VÀ BIỂU ĐIỂM</w:t>
      </w:r>
      <w:r w:rsidRPr="003D0A17">
        <w:rPr>
          <w:rFonts w:ascii="Times New Roman" w:hAnsi="Times New Roman"/>
          <w:b/>
          <w:sz w:val="26"/>
          <w:szCs w:val="28"/>
          <w:lang w:val="vi-VN"/>
        </w:rPr>
        <w:t xml:space="preserve"> </w:t>
      </w:r>
      <w:r w:rsidR="00FD109D">
        <w:rPr>
          <w:rFonts w:ascii="Times New Roman" w:hAnsi="Times New Roman"/>
          <w:b/>
          <w:sz w:val="24"/>
          <w:szCs w:val="24"/>
          <w:lang w:val="vi-VN"/>
        </w:rPr>
        <w:t>MÔN</w:t>
      </w:r>
      <w:r w:rsidR="00C5394D" w:rsidRPr="0087299D">
        <w:rPr>
          <w:rFonts w:ascii="Times New Roman" w:hAnsi="Times New Roman"/>
          <w:b/>
          <w:sz w:val="24"/>
          <w:szCs w:val="24"/>
          <w:lang w:val="vi-VN"/>
        </w:rPr>
        <w:t xml:space="preserve"> ĐỊA LÍ</w:t>
      </w:r>
    </w:p>
    <w:p w14:paraId="5379480F" w14:textId="2254CF79" w:rsidR="00A42100" w:rsidRDefault="00A42100" w:rsidP="00AF0055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726717">
        <w:rPr>
          <w:rFonts w:ascii="Times New Roman" w:hAnsi="Times New Roman"/>
          <w:i/>
          <w:sz w:val="26"/>
          <w:szCs w:val="26"/>
          <w:lang w:val="vi-VN"/>
        </w:rPr>
        <w:t>(Hướng dẫn chấ</w:t>
      </w:r>
      <w:r w:rsidR="003B3EC6" w:rsidRPr="00726717">
        <w:rPr>
          <w:rFonts w:ascii="Times New Roman" w:hAnsi="Times New Roman"/>
          <w:i/>
          <w:sz w:val="26"/>
          <w:szCs w:val="26"/>
          <w:lang w:val="vi-VN"/>
        </w:rPr>
        <w:t>m</w:t>
      </w:r>
      <w:r w:rsidR="003D0A17" w:rsidRPr="00726717">
        <w:rPr>
          <w:rFonts w:ascii="Times New Roman" w:hAnsi="Times New Roman"/>
          <w:i/>
          <w:sz w:val="26"/>
          <w:szCs w:val="26"/>
          <w:lang w:val="vi-VN"/>
        </w:rPr>
        <w:t xml:space="preserve"> có 0</w:t>
      </w:r>
      <w:r w:rsidR="00310304">
        <w:rPr>
          <w:rFonts w:ascii="Times New Roman" w:hAnsi="Times New Roman"/>
          <w:i/>
          <w:sz w:val="26"/>
          <w:szCs w:val="26"/>
        </w:rPr>
        <w:t>2</w:t>
      </w:r>
      <w:r w:rsidR="003D0A17" w:rsidRPr="00726717">
        <w:rPr>
          <w:rFonts w:ascii="Times New Roman" w:hAnsi="Times New Roman"/>
          <w:i/>
          <w:sz w:val="26"/>
          <w:szCs w:val="26"/>
          <w:lang w:val="vi-VN"/>
        </w:rPr>
        <w:t xml:space="preserve"> </w:t>
      </w:r>
      <w:r w:rsidRPr="00726717">
        <w:rPr>
          <w:rFonts w:ascii="Times New Roman" w:hAnsi="Times New Roman"/>
          <w:i/>
          <w:sz w:val="26"/>
          <w:szCs w:val="26"/>
          <w:lang w:val="vi-VN"/>
        </w:rPr>
        <w:t>trang)</w:t>
      </w:r>
    </w:p>
    <w:p w14:paraId="6ECE397E" w14:textId="77777777" w:rsidR="008D5274" w:rsidRPr="003B0940" w:rsidRDefault="008D5274" w:rsidP="00AF0055">
      <w:pPr>
        <w:spacing w:after="0" w:line="240" w:lineRule="auto"/>
        <w:rPr>
          <w:rFonts w:ascii="Times New Roman" w:hAnsi="Times New Roman"/>
          <w:i/>
          <w:sz w:val="26"/>
          <w:szCs w:val="26"/>
          <w:u w:val="single"/>
          <w:lang w:val="vi-VN"/>
        </w:rPr>
      </w:pPr>
      <w:r w:rsidRPr="003B0940">
        <w:rPr>
          <w:rFonts w:ascii="Times New Roman" w:hAnsi="Times New Roman"/>
          <w:i/>
          <w:sz w:val="26"/>
          <w:szCs w:val="26"/>
          <w:u w:val="single"/>
          <w:lang w:val="vi-VN"/>
        </w:rPr>
        <w:t>Chú ý:</w:t>
      </w:r>
    </w:p>
    <w:p w14:paraId="78809300" w14:textId="77777777" w:rsidR="00BA5F7F" w:rsidRPr="008D5274" w:rsidRDefault="00836FB6" w:rsidP="007049BD">
      <w:pPr>
        <w:pStyle w:val="NoSpacing"/>
        <w:ind w:firstLine="284"/>
        <w:rPr>
          <w:rFonts w:ascii="Times New Roman" w:hAnsi="Times New Roman"/>
          <w:i/>
          <w:sz w:val="24"/>
          <w:szCs w:val="26"/>
          <w:lang w:val="vi-VN"/>
        </w:rPr>
      </w:pPr>
      <w:r w:rsidRPr="008D5274">
        <w:rPr>
          <w:rFonts w:ascii="Times New Roman" w:hAnsi="Times New Roman"/>
          <w:i/>
          <w:sz w:val="24"/>
          <w:szCs w:val="26"/>
          <w:lang w:val="vi-VN"/>
        </w:rPr>
        <w:t>- Các giám khảo chấm đúng thang điểm như trong Hướng dẫn chấm</w:t>
      </w:r>
      <w:r w:rsidR="008D5274" w:rsidRPr="008D5274">
        <w:rPr>
          <w:rFonts w:ascii="Times New Roman" w:hAnsi="Times New Roman"/>
          <w:i/>
          <w:sz w:val="24"/>
          <w:szCs w:val="26"/>
          <w:lang w:val="vi-VN"/>
        </w:rPr>
        <w:t>.</w:t>
      </w:r>
    </w:p>
    <w:p w14:paraId="77946D7E" w14:textId="77777777" w:rsidR="00836FB6" w:rsidRDefault="00836FB6" w:rsidP="007049BD">
      <w:pPr>
        <w:pStyle w:val="NoSpacing"/>
        <w:ind w:firstLine="284"/>
        <w:rPr>
          <w:rFonts w:ascii="Times New Roman" w:hAnsi="Times New Roman"/>
          <w:i/>
          <w:sz w:val="24"/>
          <w:szCs w:val="26"/>
          <w:lang w:val="vi-VN"/>
        </w:rPr>
      </w:pPr>
      <w:r w:rsidRPr="008D5274">
        <w:rPr>
          <w:rFonts w:ascii="Times New Roman" w:hAnsi="Times New Roman"/>
          <w:i/>
          <w:sz w:val="24"/>
          <w:szCs w:val="26"/>
          <w:lang w:val="vi-VN"/>
        </w:rPr>
        <w:t xml:space="preserve">- Nếu thí sinh không làm </w:t>
      </w:r>
      <w:r w:rsidR="008D5274" w:rsidRPr="008D5274">
        <w:rPr>
          <w:rFonts w:ascii="Times New Roman" w:hAnsi="Times New Roman"/>
          <w:i/>
          <w:sz w:val="24"/>
          <w:szCs w:val="26"/>
          <w:lang w:val="vi-VN"/>
        </w:rPr>
        <w:t xml:space="preserve">theo </w:t>
      </w:r>
      <w:r w:rsidRPr="008D5274">
        <w:rPr>
          <w:rFonts w:ascii="Times New Roman" w:hAnsi="Times New Roman"/>
          <w:i/>
          <w:sz w:val="24"/>
          <w:szCs w:val="26"/>
          <w:lang w:val="vi-VN"/>
        </w:rPr>
        <w:t>như trong Hướng dẫn chấm nhưng đúng thì vẫn cho điểm tối đa.</w:t>
      </w:r>
    </w:p>
    <w:p w14:paraId="14397CC7" w14:textId="77777777" w:rsidR="00094C17" w:rsidRPr="00094C17" w:rsidRDefault="00094C17" w:rsidP="007049BD">
      <w:pPr>
        <w:pStyle w:val="NoSpacing"/>
        <w:ind w:firstLine="284"/>
        <w:rPr>
          <w:rFonts w:ascii="Times New Roman" w:hAnsi="Times New Roman"/>
          <w:i/>
          <w:sz w:val="24"/>
          <w:szCs w:val="26"/>
          <w:lang w:val="vi-VN"/>
        </w:rPr>
      </w:pPr>
      <w:r w:rsidRPr="00094C17">
        <w:rPr>
          <w:rFonts w:ascii="Times New Roman" w:hAnsi="Times New Roman"/>
          <w:i/>
          <w:sz w:val="24"/>
          <w:szCs w:val="26"/>
          <w:lang w:val="vi-VN"/>
        </w:rPr>
        <w:t xml:space="preserve">- Điểm toàn bài của thí sinh </w:t>
      </w:r>
      <w:r w:rsidR="0025500C" w:rsidRPr="0025500C">
        <w:rPr>
          <w:rFonts w:ascii="Times New Roman" w:hAnsi="Times New Roman"/>
          <w:i/>
          <w:sz w:val="24"/>
          <w:szCs w:val="26"/>
          <w:lang w:val="vi-VN"/>
        </w:rPr>
        <w:t xml:space="preserve">lấy chính xác tới 2 số sau dấu phẩy, </w:t>
      </w:r>
      <w:r w:rsidRPr="00094C17">
        <w:rPr>
          <w:rFonts w:ascii="Times New Roman" w:hAnsi="Times New Roman"/>
          <w:i/>
          <w:sz w:val="24"/>
          <w:szCs w:val="26"/>
          <w:lang w:val="vi-VN"/>
        </w:rPr>
        <w:t>không được làm tròn.</w:t>
      </w:r>
    </w:p>
    <w:tbl>
      <w:tblPr>
        <w:tblpPr w:leftFromText="180" w:rightFromText="180" w:vertAnchor="text" w:tblpX="-147" w:tblpY="1"/>
        <w:tblOverlap w:val="never"/>
        <w:tblW w:w="10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8679"/>
        <w:gridCol w:w="850"/>
      </w:tblGrid>
      <w:tr w:rsidR="00D044D0" w:rsidRPr="00726717" w14:paraId="32628B9A" w14:textId="77777777" w:rsidTr="00310304">
        <w:trPr>
          <w:trHeight w:val="558"/>
        </w:trPr>
        <w:tc>
          <w:tcPr>
            <w:tcW w:w="851" w:type="dxa"/>
            <w:vAlign w:val="center"/>
          </w:tcPr>
          <w:p w14:paraId="7C749776" w14:textId="77777777" w:rsidR="00D044D0" w:rsidRPr="00AF0055" w:rsidRDefault="00D044D0" w:rsidP="00310304">
            <w:pPr>
              <w:pStyle w:val="NoSpacing"/>
              <w:jc w:val="center"/>
              <w:rPr>
                <w:rFonts w:ascii="Times New Roman" w:eastAsia="Times New Roman" w:hAnsi="Times New Roman"/>
                <w:b/>
              </w:rPr>
            </w:pPr>
            <w:r w:rsidRPr="00AF0055">
              <w:rPr>
                <w:rFonts w:ascii="Times New Roman" w:eastAsia="Times New Roman" w:hAnsi="Times New Roman"/>
                <w:b/>
              </w:rPr>
              <w:t>CÂU</w:t>
            </w:r>
          </w:p>
        </w:tc>
        <w:tc>
          <w:tcPr>
            <w:tcW w:w="9104" w:type="dxa"/>
            <w:gridSpan w:val="2"/>
            <w:vAlign w:val="center"/>
          </w:tcPr>
          <w:p w14:paraId="1FE37A69" w14:textId="04512976" w:rsidR="00D044D0" w:rsidRPr="00AF0055" w:rsidRDefault="00D044D0" w:rsidP="00310304">
            <w:pPr>
              <w:pStyle w:val="NoSpacing"/>
              <w:jc w:val="center"/>
              <w:rPr>
                <w:rFonts w:ascii="Times New Roman" w:eastAsia="Times New Roman" w:hAnsi="Times New Roman"/>
                <w:b/>
              </w:rPr>
            </w:pPr>
            <w:r w:rsidRPr="00AF0055">
              <w:rPr>
                <w:rFonts w:ascii="Times New Roman" w:eastAsia="Times New Roman" w:hAnsi="Times New Roman"/>
                <w:b/>
              </w:rPr>
              <w:t>YÊU CẦU CẦN ĐẠT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4DBE163" w14:textId="77777777" w:rsidR="00D044D0" w:rsidRPr="00AF0055" w:rsidRDefault="00D044D0" w:rsidP="00310304">
            <w:pPr>
              <w:pStyle w:val="NoSpacing"/>
              <w:jc w:val="center"/>
              <w:rPr>
                <w:rFonts w:ascii="Times New Roman" w:eastAsia="Times New Roman" w:hAnsi="Times New Roman"/>
                <w:b/>
              </w:rPr>
            </w:pPr>
            <w:r w:rsidRPr="00AF0055">
              <w:rPr>
                <w:rFonts w:ascii="Times New Roman" w:eastAsia="Times New Roman" w:hAnsi="Times New Roman"/>
                <w:b/>
              </w:rPr>
              <w:t>ĐIỂM</w:t>
            </w:r>
          </w:p>
        </w:tc>
      </w:tr>
      <w:tr w:rsidR="00D10264" w:rsidRPr="00726717" w14:paraId="55D51100" w14:textId="77777777" w:rsidTr="00D10264">
        <w:trPr>
          <w:trHeight w:val="444"/>
        </w:trPr>
        <w:tc>
          <w:tcPr>
            <w:tcW w:w="851" w:type="dxa"/>
            <w:vMerge w:val="restart"/>
            <w:vAlign w:val="center"/>
          </w:tcPr>
          <w:p w14:paraId="09925782" w14:textId="77777777" w:rsidR="00D1026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2AA80F41" w14:textId="45A9A038" w:rsidR="00D10264" w:rsidRPr="00310304" w:rsidRDefault="00D1026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(2,0đ)</w:t>
            </w:r>
          </w:p>
          <w:p w14:paraId="4E33D16B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3432A605" w14:textId="21C1BBC0" w:rsidR="00D10264" w:rsidRPr="003E5BD3" w:rsidRDefault="00D10264" w:rsidP="00D1026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a</w:t>
            </w:r>
          </w:p>
        </w:tc>
        <w:tc>
          <w:tcPr>
            <w:tcW w:w="8679" w:type="dxa"/>
            <w:tcBorders>
              <w:bottom w:val="single" w:sz="4" w:space="0" w:color="auto"/>
            </w:tcBorders>
          </w:tcPr>
          <w:p w14:paraId="34F5E2BE" w14:textId="06389788" w:rsidR="00D10264" w:rsidRPr="00D044D0" w:rsidRDefault="00D10264" w:rsidP="00310304">
            <w:pPr>
              <w:pStyle w:val="NoSpacing"/>
              <w:rPr>
                <w:rFonts w:ascii="Times New Roman" w:hAnsi="Times New Roman"/>
                <w:b/>
                <w:spacing w:val="-12"/>
                <w:sz w:val="26"/>
                <w:szCs w:val="26"/>
                <w:lang w:val="nl-NL"/>
              </w:rPr>
            </w:pPr>
            <w:r w:rsidRPr="00D044D0">
              <w:rPr>
                <w:rFonts w:ascii="Times New Roman" w:hAnsi="Times New Roman"/>
                <w:b/>
                <w:spacing w:val="-12"/>
                <w:sz w:val="26"/>
                <w:szCs w:val="26"/>
                <w:lang w:val="nl-NL"/>
              </w:rPr>
              <w:t>Nguyên nhân dẫn đến hiện tượng ngày và đêm luân phiên nhau trên trái đất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0869F0" w14:textId="77777777" w:rsidR="00D10264" w:rsidRPr="003B0940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007C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10264" w:rsidRPr="00726717" w14:paraId="20BCD841" w14:textId="77777777" w:rsidTr="00310304">
        <w:trPr>
          <w:trHeight w:val="444"/>
        </w:trPr>
        <w:tc>
          <w:tcPr>
            <w:tcW w:w="851" w:type="dxa"/>
            <w:vMerge/>
            <w:vAlign w:val="center"/>
          </w:tcPr>
          <w:p w14:paraId="69FA0DA8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2F555BBD" w14:textId="77777777" w:rsidR="00D10264" w:rsidRDefault="00D10264" w:rsidP="003103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9" w:type="dxa"/>
            <w:tcBorders>
              <w:bottom w:val="single" w:sz="4" w:space="0" w:color="auto"/>
            </w:tcBorders>
          </w:tcPr>
          <w:p w14:paraId="38EACC02" w14:textId="603EB7AB" w:rsidR="00D10264" w:rsidRPr="002C67E2" w:rsidRDefault="00D10264" w:rsidP="003103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>Trái Đất hình khối cầu, khi được Mặt Trời chiếu sáng một nửa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luôn là ngày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còn một nửa 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là đêm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vì thế sinh ra ngày và đêm</w:t>
            </w:r>
            <w:r w:rsidRPr="00194796">
              <w:rPr>
                <w:rFonts w:ascii="Times New Roman" w:hAnsi="Times New Roman"/>
                <w:spacing w:val="-8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14ABC" w14:textId="6BA07DD0" w:rsidR="00D10264" w:rsidRPr="00DB007C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2C67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726717" w14:paraId="3CA18E0C" w14:textId="77777777" w:rsidTr="00310304">
        <w:trPr>
          <w:trHeight w:val="276"/>
        </w:trPr>
        <w:tc>
          <w:tcPr>
            <w:tcW w:w="851" w:type="dxa"/>
            <w:vMerge/>
            <w:vAlign w:val="center"/>
          </w:tcPr>
          <w:p w14:paraId="07C0F3CF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2549D7C8" w14:textId="77777777" w:rsidR="00D10264" w:rsidRDefault="00D10264" w:rsidP="003103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9" w:type="dxa"/>
            <w:tcBorders>
              <w:bottom w:val="single" w:sz="4" w:space="0" w:color="auto"/>
            </w:tcBorders>
          </w:tcPr>
          <w:p w14:paraId="1055F689" w14:textId="3CC9563A" w:rsidR="00D10264" w:rsidRPr="00DB007C" w:rsidRDefault="00D10264" w:rsidP="0031030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Khi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Trái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ất tự quay quanh trục, nên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lần lượt các điểm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lần lượt được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ặt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/>
                <w:sz w:val="26"/>
                <w:szCs w:val="26"/>
              </w:rPr>
              <w:t>rời chiếu sáng rồi lại chìm vào bóng tối.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DFB14C" w14:textId="07078AE1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2C67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A32986" w14:paraId="00EC20FC" w14:textId="77777777" w:rsidTr="00D10264">
        <w:trPr>
          <w:trHeight w:val="153"/>
        </w:trPr>
        <w:tc>
          <w:tcPr>
            <w:tcW w:w="851" w:type="dxa"/>
            <w:vMerge/>
            <w:vAlign w:val="center"/>
          </w:tcPr>
          <w:p w14:paraId="1CD3293E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6F1056F" w14:textId="191E9563" w:rsidR="00D10264" w:rsidRPr="00A32986" w:rsidRDefault="00D10264" w:rsidP="00D10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79" w:type="dxa"/>
            <w:tcBorders>
              <w:bottom w:val="single" w:sz="4" w:space="0" w:color="auto"/>
            </w:tcBorders>
          </w:tcPr>
          <w:p w14:paraId="6BE202EB" w14:textId="4555C377" w:rsidR="00D10264" w:rsidRPr="00A32986" w:rsidRDefault="00D10264" w:rsidP="003103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Tại sao các nước đang phát triển thường có cơ cấu dân số trẻ</w:t>
            </w:r>
            <w:r w:rsidRPr="003E5BD3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F2FD4C" w14:textId="39891247" w:rsidR="00D10264" w:rsidRPr="00A32986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DB007C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10264" w:rsidRPr="00094C17" w14:paraId="2901B31A" w14:textId="77777777" w:rsidTr="00310304">
        <w:trPr>
          <w:trHeight w:val="347"/>
        </w:trPr>
        <w:tc>
          <w:tcPr>
            <w:tcW w:w="851" w:type="dxa"/>
            <w:vMerge/>
          </w:tcPr>
          <w:p w14:paraId="2A94A077" w14:textId="77777777" w:rsidR="00D10264" w:rsidRPr="00A32986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70FFF9E1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22DCAD6E" w14:textId="15572B57" w:rsidR="00D10264" w:rsidRPr="009C7E9C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 w:rsidRPr="00A3298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Trình độ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phát triển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kinh tế - xã hội còn thấp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1148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2C94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D10264" w:rsidRPr="00882C94" w14:paraId="0896DBA8" w14:textId="77777777" w:rsidTr="00310304">
        <w:trPr>
          <w:trHeight w:val="347"/>
        </w:trPr>
        <w:tc>
          <w:tcPr>
            <w:tcW w:w="851" w:type="dxa"/>
            <w:vMerge/>
          </w:tcPr>
          <w:p w14:paraId="4140ABE9" w14:textId="77777777" w:rsidR="00D10264" w:rsidRPr="00A32986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64487520" w14:textId="77777777" w:rsidR="00D10264" w:rsidRDefault="00D10264" w:rsidP="00310304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690FDDB6" w14:textId="38E720F6" w:rsidR="00D10264" w:rsidRPr="00A32986" w:rsidRDefault="00D10264" w:rsidP="00310304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Chất lượng cuộc sống còn thấp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987AE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D10264" w:rsidRPr="00882C94" w14:paraId="74448738" w14:textId="77777777" w:rsidTr="00310304">
        <w:trPr>
          <w:trHeight w:val="416"/>
        </w:trPr>
        <w:tc>
          <w:tcPr>
            <w:tcW w:w="851" w:type="dxa"/>
            <w:vMerge/>
          </w:tcPr>
          <w:p w14:paraId="65BA177F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1735FECA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2F2456FA" w14:textId="7641915F" w:rsidR="00D10264" w:rsidRPr="009C7E9C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hong tục tập quán, tâm sinh lý xã hội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879E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2C94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  <w:tr w:rsidR="00D10264" w:rsidRPr="00726717" w14:paraId="6130FC25" w14:textId="77777777" w:rsidTr="00310304">
        <w:trPr>
          <w:trHeight w:val="314"/>
        </w:trPr>
        <w:tc>
          <w:tcPr>
            <w:tcW w:w="851" w:type="dxa"/>
            <w:vMerge/>
          </w:tcPr>
          <w:p w14:paraId="040472D9" w14:textId="77777777" w:rsidR="00D10264" w:rsidRPr="00882C9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425" w:type="dxa"/>
            <w:vMerge/>
          </w:tcPr>
          <w:p w14:paraId="76138698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39B699EB" w14:textId="6CE2013A" w:rsidR="00D10264" w:rsidRPr="009C7E9C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Các nhân tố khác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90DB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  <w:r w:rsidRPr="002C67E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726717" w14:paraId="208000AA" w14:textId="77777777" w:rsidTr="00D10264">
        <w:trPr>
          <w:trHeight w:val="329"/>
        </w:trPr>
        <w:tc>
          <w:tcPr>
            <w:tcW w:w="851" w:type="dxa"/>
            <w:vMerge w:val="restart"/>
            <w:vAlign w:val="center"/>
          </w:tcPr>
          <w:p w14:paraId="6F90BC4F" w14:textId="77777777" w:rsidR="00D1026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1E951E68" w14:textId="288C8DAD" w:rsidR="00D10264" w:rsidRPr="00310304" w:rsidRDefault="00D1026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3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2F46086F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F89A652" w14:textId="397430DF" w:rsidR="00D10264" w:rsidRPr="00FA16EA" w:rsidRDefault="00D10264" w:rsidP="00D10264">
            <w:pPr>
              <w:spacing w:beforeLines="40" w:before="96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2CBE60DE" w14:textId="6DCBD687" w:rsidR="00D10264" w:rsidRPr="00A32986" w:rsidRDefault="00D10264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Phân tích tính chất nhiệt đới ẩm gió mùa của sông ngòi nước ta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F69F" w14:textId="4905267E" w:rsidR="00D10264" w:rsidRPr="009560D5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60D5">
              <w:rPr>
                <w:rFonts w:ascii="Times New Roman" w:hAnsi="Times New Roman"/>
                <w:b/>
                <w:sz w:val="26"/>
                <w:szCs w:val="26"/>
              </w:rPr>
              <w:t>2,0</w:t>
            </w:r>
          </w:p>
        </w:tc>
      </w:tr>
      <w:tr w:rsidR="00D10264" w:rsidRPr="00726717" w14:paraId="160DE98E" w14:textId="77777777" w:rsidTr="00310304">
        <w:trPr>
          <w:trHeight w:val="314"/>
        </w:trPr>
        <w:tc>
          <w:tcPr>
            <w:tcW w:w="851" w:type="dxa"/>
            <w:vMerge/>
          </w:tcPr>
          <w:p w14:paraId="69A6377F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04163CD" w14:textId="77777777" w:rsidR="00D10264" w:rsidRPr="00AB5BFF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28ABF6C1" w14:textId="0D2566F0" w:rsidR="00D10264" w:rsidRPr="00AB5BFF" w:rsidRDefault="00D10264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5BFF">
              <w:rPr>
                <w:rFonts w:ascii="Times New Roman" w:hAnsi="Times New Roman"/>
                <w:sz w:val="26"/>
                <w:szCs w:val="26"/>
              </w:rPr>
              <w:t>- Mạng lưới sông ngòi dày đặc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60800" w14:textId="513016EE" w:rsidR="00D10264" w:rsidRPr="00D52F60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D10264" w:rsidRPr="00726717" w14:paraId="31EAF1F2" w14:textId="77777777" w:rsidTr="00310304">
        <w:trPr>
          <w:trHeight w:val="356"/>
        </w:trPr>
        <w:tc>
          <w:tcPr>
            <w:tcW w:w="851" w:type="dxa"/>
            <w:vMerge/>
          </w:tcPr>
          <w:p w14:paraId="2EC5A23C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763208D0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6EEDB3BB" w14:textId="43F96A6C" w:rsidR="00D10264" w:rsidRPr="00DB007C" w:rsidRDefault="00D10264" w:rsidP="00310304">
            <w:pPr>
              <w:pStyle w:val="NoSpacing"/>
              <w:jc w:val="both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Sông ngòi nhiều </w:t>
            </w:r>
            <w:r w:rsidRPr="00BB60A0">
              <w:rPr>
                <w:rFonts w:ascii="Times New Roman" w:hAnsi="Times New Roman"/>
                <w:bCs/>
                <w:sz w:val="26"/>
                <w:szCs w:val="26"/>
              </w:rPr>
              <w:t>nướ</w:t>
            </w:r>
            <w:r w:rsidRPr="00BB60A0">
              <w:rPr>
                <w:rFonts w:ascii="Times New Roman" w:hAnsi="Times New Roman"/>
                <w:bCs/>
                <w:sz w:val="26"/>
                <w:szCs w:val="26"/>
              </w:rPr>
              <w:t xml:space="preserve">c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0844" w14:textId="179AF6A2" w:rsidR="00D10264" w:rsidRPr="00CD23A1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0,50</w:t>
            </w:r>
          </w:p>
        </w:tc>
      </w:tr>
      <w:tr w:rsidR="00D10264" w:rsidRPr="00726717" w14:paraId="5293843A" w14:textId="77777777" w:rsidTr="00310304">
        <w:trPr>
          <w:trHeight w:val="314"/>
        </w:trPr>
        <w:tc>
          <w:tcPr>
            <w:tcW w:w="851" w:type="dxa"/>
            <w:vMerge/>
          </w:tcPr>
          <w:p w14:paraId="1D509134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AE55943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36DF4BE3" w14:textId="51CA3ECB" w:rsidR="00D10264" w:rsidRPr="00BB60A0" w:rsidRDefault="00D10264" w:rsidP="00310304">
            <w:pPr>
              <w:pStyle w:val="NoSpacing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- Sông ngòi mang theo nhiều phù sa 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0EB2" w14:textId="54151947" w:rsidR="00D10264" w:rsidRPr="00CD23A1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23A1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,50</w:t>
            </w:r>
          </w:p>
        </w:tc>
      </w:tr>
      <w:tr w:rsidR="00D10264" w:rsidRPr="00726717" w14:paraId="73DE75D8" w14:textId="77777777" w:rsidTr="00310304">
        <w:trPr>
          <w:trHeight w:val="379"/>
        </w:trPr>
        <w:tc>
          <w:tcPr>
            <w:tcW w:w="851" w:type="dxa"/>
            <w:vMerge/>
          </w:tcPr>
          <w:p w14:paraId="00447C71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FCAEDF8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</w:tcBorders>
          </w:tcPr>
          <w:p w14:paraId="5E66A695" w14:textId="73BC8F55" w:rsidR="00D10264" w:rsidRPr="008E790A" w:rsidRDefault="00D10264" w:rsidP="00310304">
            <w:pPr>
              <w:pStyle w:val="NoSpacing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Chế độ nước 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phân hóa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theo mùa</w:t>
            </w:r>
            <w:r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311906D" w14:textId="6D9BB49C" w:rsidR="00D10264" w:rsidRPr="00CD23A1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23A1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,50</w:t>
            </w:r>
          </w:p>
        </w:tc>
      </w:tr>
      <w:tr w:rsidR="00D10264" w:rsidRPr="00726717" w14:paraId="70618DAF" w14:textId="77777777" w:rsidTr="00700A16">
        <w:trPr>
          <w:trHeight w:val="414"/>
        </w:trPr>
        <w:tc>
          <w:tcPr>
            <w:tcW w:w="851" w:type="dxa"/>
            <w:vMerge/>
          </w:tcPr>
          <w:p w14:paraId="385BCDEA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B146A7" w14:textId="5FD5FA83" w:rsidR="00D10264" w:rsidRDefault="00D10264" w:rsidP="00D10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34F759F5" w14:textId="05F262FB" w:rsidR="00D10264" w:rsidRPr="00D52F60" w:rsidRDefault="00D10264" w:rsidP="00310304">
            <w:pPr>
              <w:spacing w:line="288" w:lineRule="auto"/>
              <w:jc w:val="both"/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</w:pPr>
            <w:r w:rsidRPr="00D52F60"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>Tại sao khu vực đồng bằng duyên hải miền Trung ngập lụt diễn ra mạ</w:t>
            </w:r>
            <w:r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>nh vào tháng 9</w:t>
            </w:r>
            <w:r w:rsidRPr="00D52F60"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 xml:space="preserve"> -</w:t>
            </w:r>
            <w:r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 xml:space="preserve"> 10</w:t>
            </w:r>
            <w:r w:rsidRPr="00D52F60">
              <w:rPr>
                <w:rFonts w:ascii="Times New Roman" w:hAnsi="Times New Roman"/>
                <w:b/>
                <w:spacing w:val="-12"/>
                <w:w w:val="95"/>
                <w:sz w:val="26"/>
                <w:szCs w:val="26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DE94" w14:textId="2345AEB2" w:rsidR="00D10264" w:rsidRPr="003B0940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10264" w:rsidRPr="00726717" w14:paraId="7D58D65A" w14:textId="77777777" w:rsidTr="00310304">
        <w:trPr>
          <w:trHeight w:val="314"/>
        </w:trPr>
        <w:tc>
          <w:tcPr>
            <w:tcW w:w="851" w:type="dxa"/>
            <w:vMerge/>
          </w:tcPr>
          <w:p w14:paraId="2C097C89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7B118B19" w14:textId="77777777" w:rsidR="00D10264" w:rsidRPr="00D20080" w:rsidRDefault="00D10264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02FB6406" w14:textId="7F432B9F" w:rsidR="00D10264" w:rsidRPr="00D52F60" w:rsidRDefault="00D10264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20080"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>háng 9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>,1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 xml:space="preserve">thường có  mưa rất lớn do ảnh hưởng của bão,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  <w:lang w:val="vi-VN"/>
              </w:rPr>
              <w:t xml:space="preserve">gió hướng đông bắc, </w:t>
            </w:r>
            <w:r>
              <w:rPr>
                <w:rFonts w:ascii="Times New Roman" w:hAnsi="Times New Roman"/>
                <w:bCs/>
                <w:iCs/>
                <w:spacing w:val="-6"/>
                <w:sz w:val="26"/>
                <w:szCs w:val="26"/>
              </w:rPr>
              <w:t>áp thấp nhiệt đới...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DBE7" w14:textId="68D2E12A" w:rsidR="00D10264" w:rsidRPr="0050036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0F1CDA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D10264" w:rsidRPr="00726717" w14:paraId="2E26040D" w14:textId="77777777" w:rsidTr="00310304">
        <w:trPr>
          <w:trHeight w:val="314"/>
        </w:trPr>
        <w:tc>
          <w:tcPr>
            <w:tcW w:w="851" w:type="dxa"/>
            <w:vMerge/>
          </w:tcPr>
          <w:p w14:paraId="69855C12" w14:textId="7777777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733F986" w14:textId="77777777" w:rsidR="00D10264" w:rsidRDefault="00D10264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3C2A1527" w14:textId="334D7168" w:rsidR="00D10264" w:rsidRPr="00D20080" w:rsidRDefault="00D10264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Địa hình dốc,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lãnh thổ hẹp ngang, mưa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lớn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làm cho nước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sông lên nhanh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dồn về đồng bằng gây ngập lụt nặng.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A4140" w14:textId="7D14E4B7" w:rsidR="00D10264" w:rsidRPr="0050036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7757AD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D044D0" w:rsidRPr="00726717" w14:paraId="1F87F7BE" w14:textId="77777777" w:rsidTr="00310304">
        <w:trPr>
          <w:trHeight w:val="314"/>
        </w:trPr>
        <w:tc>
          <w:tcPr>
            <w:tcW w:w="851" w:type="dxa"/>
            <w:vMerge w:val="restart"/>
            <w:vAlign w:val="center"/>
          </w:tcPr>
          <w:p w14:paraId="3323FFD6" w14:textId="77777777" w:rsidR="00D044D0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14:paraId="071A945B" w14:textId="7A4B5A71" w:rsidR="00310304" w:rsidRPr="00310304" w:rsidRDefault="0031030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1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2574B267" w14:textId="77777777" w:rsidR="00310304" w:rsidRPr="002C67E2" w:rsidRDefault="0031030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</w:tcPr>
          <w:p w14:paraId="56A17BE7" w14:textId="77777777" w:rsidR="00D044D0" w:rsidRDefault="00D044D0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08ECF07D" w14:textId="5312A591" w:rsidR="00D044D0" w:rsidRPr="00853DA6" w:rsidRDefault="00D044D0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Dân số tăng nhanh gây hậu quả đến sự phát triển kinh tế - xã hộ</w:t>
            </w:r>
            <w:r w:rsidR="00EE40BE">
              <w:rPr>
                <w:rFonts w:ascii="Times New Roman" w:hAnsi="Times New Roman"/>
                <w:b/>
                <w:sz w:val="26"/>
                <w:szCs w:val="26"/>
              </w:rPr>
              <w:t>i.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A170" w14:textId="77777777" w:rsidR="00D044D0" w:rsidRPr="003B0940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0940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044D0" w:rsidRPr="00726717" w14:paraId="3FE6A3FA" w14:textId="77777777" w:rsidTr="00310304">
        <w:trPr>
          <w:trHeight w:val="314"/>
        </w:trPr>
        <w:tc>
          <w:tcPr>
            <w:tcW w:w="851" w:type="dxa"/>
            <w:vMerge/>
            <w:vAlign w:val="center"/>
          </w:tcPr>
          <w:p w14:paraId="3E37F463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09122D7F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03A754EF" w14:textId="1C0066B0" w:rsidR="00D044D0" w:rsidRPr="006C4C16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Kinh tế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F591" w14:textId="61BB33A3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044D0" w:rsidRPr="00726717" w14:paraId="637ED9AE" w14:textId="77777777" w:rsidTr="00310304">
        <w:trPr>
          <w:trHeight w:val="314"/>
        </w:trPr>
        <w:tc>
          <w:tcPr>
            <w:tcW w:w="851" w:type="dxa"/>
            <w:vMerge/>
            <w:vAlign w:val="center"/>
          </w:tcPr>
          <w:p w14:paraId="0E2D81AB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99DD4B0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02D43A6B" w14:textId="4E57E0EE" w:rsidR="00D044D0" w:rsidRPr="002C67E2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Xã hộ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i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1BE50" w14:textId="65B8E2BB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67E2">
              <w:rPr>
                <w:rFonts w:ascii="Times New Roman" w:hAnsi="Times New Roman"/>
                <w:sz w:val="26"/>
                <w:szCs w:val="26"/>
              </w:rPr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044D0" w:rsidRPr="00726717" w14:paraId="75A799AB" w14:textId="77777777" w:rsidTr="00310304">
        <w:trPr>
          <w:trHeight w:val="314"/>
        </w:trPr>
        <w:tc>
          <w:tcPr>
            <w:tcW w:w="851" w:type="dxa"/>
            <w:vMerge/>
            <w:vAlign w:val="center"/>
          </w:tcPr>
          <w:p w14:paraId="1471D828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B32B73D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6E7E383E" w14:textId="4509B16B" w:rsidR="00D044D0" w:rsidRPr="002C67E2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Tài nguyên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87D3" w14:textId="00DF1D11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67E2">
              <w:rPr>
                <w:rFonts w:ascii="Times New Roman" w:hAnsi="Times New Roman"/>
                <w:sz w:val="26"/>
                <w:szCs w:val="26"/>
              </w:rPr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044D0" w:rsidRPr="00726717" w14:paraId="3AF77696" w14:textId="77777777" w:rsidTr="00310304">
        <w:trPr>
          <w:trHeight w:val="146"/>
        </w:trPr>
        <w:tc>
          <w:tcPr>
            <w:tcW w:w="851" w:type="dxa"/>
            <w:vMerge/>
            <w:vAlign w:val="center"/>
          </w:tcPr>
          <w:p w14:paraId="6BD57C45" w14:textId="77777777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A548A8D" w14:textId="77777777" w:rsidR="00D044D0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780D5B53" w14:textId="3DBD1E90" w:rsidR="00D044D0" w:rsidRPr="002C67E2" w:rsidRDefault="00D044D0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Môi trườ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ng</w:t>
            </w:r>
            <w:r w:rsidR="003F1D01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3F1D01" w:rsidRPr="009C7E9C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(diễn giải</w:t>
            </w:r>
            <w:r w:rsidR="003F1D0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56D86" w14:textId="0F5067E6" w:rsidR="00D044D0" w:rsidRPr="002C67E2" w:rsidRDefault="00D044D0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67E2">
              <w:rPr>
                <w:rFonts w:ascii="Times New Roman" w:hAnsi="Times New Roman"/>
                <w:sz w:val="26"/>
                <w:szCs w:val="26"/>
              </w:rPr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10264" w:rsidRPr="00726717" w14:paraId="457015D6" w14:textId="77777777" w:rsidTr="00D10264">
        <w:trPr>
          <w:trHeight w:val="294"/>
        </w:trPr>
        <w:tc>
          <w:tcPr>
            <w:tcW w:w="851" w:type="dxa"/>
            <w:vMerge w:val="restart"/>
            <w:vAlign w:val="center"/>
          </w:tcPr>
          <w:p w14:paraId="2FE170D5" w14:textId="77777777" w:rsidR="00D10264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  <w:p w14:paraId="37D98C20" w14:textId="76B2609C" w:rsidR="00D10264" w:rsidRPr="00310304" w:rsidRDefault="00D1026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(2,0đ)</w:t>
            </w:r>
          </w:p>
          <w:p w14:paraId="695D1C81" w14:textId="173F4EDF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341B6E2F" w14:textId="3933D7E0" w:rsidR="00D10264" w:rsidRPr="00D044D0" w:rsidRDefault="00D10264" w:rsidP="00D10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</w:pPr>
            <w:r w:rsidRPr="00D044D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>a</w:t>
            </w: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1B5EDB71" w14:textId="469E1260" w:rsidR="00D10264" w:rsidRPr="00D044D0" w:rsidRDefault="00D10264" w:rsidP="00310304">
            <w:pPr>
              <w:spacing w:before="60" w:line="240" w:lineRule="auto"/>
              <w:jc w:val="both"/>
              <w:rPr>
                <w:rFonts w:ascii="Times New Roman" w:hAnsi="Times New Roman"/>
                <w:b/>
                <w:spacing w:val="-14"/>
                <w:sz w:val="26"/>
                <w:szCs w:val="26"/>
              </w:rPr>
            </w:pPr>
            <w:r w:rsidRPr="00D044D0">
              <w:rPr>
                <w:rFonts w:ascii="Times New Roman" w:hAnsi="Times New Roman"/>
                <w:b/>
                <w:spacing w:val="-14"/>
                <w:sz w:val="26"/>
                <w:szCs w:val="26"/>
              </w:rPr>
              <w:t>Căn cứ vào bảng số liệu, tính tốc độ tăng trưởng khối lượng hàng hóa vận chuyển theo ngành vận tải của nước ta giai đoạn 2010 - 2021 (</w:t>
            </w:r>
            <w:r w:rsidRPr="00D044D0">
              <w:rPr>
                <w:rFonts w:ascii="Times New Roman" w:hAnsi="Times New Roman"/>
                <w:b/>
                <w:i/>
                <w:spacing w:val="-14"/>
                <w:sz w:val="26"/>
                <w:szCs w:val="26"/>
              </w:rPr>
              <w:t>lấy năm 2010 = 100%)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533C7" w14:textId="333A63AE" w:rsidR="00D10264" w:rsidRPr="00307A1B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1,0</w:t>
            </w:r>
          </w:p>
        </w:tc>
      </w:tr>
      <w:tr w:rsidR="00D10264" w:rsidRPr="00726717" w14:paraId="2D1253E3" w14:textId="77777777" w:rsidTr="00310304">
        <w:trPr>
          <w:trHeight w:val="294"/>
        </w:trPr>
        <w:tc>
          <w:tcPr>
            <w:tcW w:w="851" w:type="dxa"/>
            <w:vMerge/>
            <w:vAlign w:val="center"/>
          </w:tcPr>
          <w:p w14:paraId="428D2837" w14:textId="4FE4CAA7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2F223285" w14:textId="77777777" w:rsidR="00D10264" w:rsidRPr="007757AD" w:rsidRDefault="00D10264" w:rsidP="00310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3C76619D" w14:textId="58542527" w:rsidR="00D10264" w:rsidRPr="00D044D0" w:rsidRDefault="00D10264" w:rsidP="00310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pacing w:val="2"/>
                <w:sz w:val="26"/>
                <w:szCs w:val="26"/>
              </w:rPr>
            </w:pPr>
            <w:r w:rsidRPr="00D044D0">
              <w:rPr>
                <w:rFonts w:ascii="Times New Roman" w:hAnsi="Times New Roman"/>
                <w:i/>
                <w:color w:val="000000"/>
                <w:spacing w:val="2"/>
                <w:sz w:val="26"/>
                <w:szCs w:val="26"/>
              </w:rPr>
              <w:t xml:space="preserve">* </w:t>
            </w:r>
            <w:r w:rsidRPr="00D044D0">
              <w:rPr>
                <w:rFonts w:ascii="Times New Roman" w:hAnsi="Times New Roman"/>
                <w:bCs/>
                <w:i/>
                <w:color w:val="000000"/>
                <w:spacing w:val="2"/>
                <w:sz w:val="26"/>
                <w:szCs w:val="26"/>
              </w:rPr>
              <w:t>Tính tốc độ tăng trưởng</w:t>
            </w:r>
          </w:p>
          <w:p w14:paraId="3FC6CA35" w14:textId="77777777" w:rsidR="00D10264" w:rsidRDefault="00D10264" w:rsidP="00310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 xml:space="preserve">Tốc độ tăng trưởng khối lượng hàng hóa vận chuyển </w:t>
            </w:r>
          </w:p>
          <w:p w14:paraId="44B4DE4F" w14:textId="13DFC46E" w:rsidR="00D10264" w:rsidRDefault="00D10264" w:rsidP="003103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theo ngành vận tải của nước ta giai đoạn 2010-2021</w:t>
            </w:r>
          </w:p>
          <w:p w14:paraId="1BEF5AA5" w14:textId="19FC6F1D" w:rsidR="00D10264" w:rsidRPr="00801A44" w:rsidRDefault="00D10264" w:rsidP="0031030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color w:val="000000"/>
                <w:spacing w:val="2"/>
                <w:sz w:val="26"/>
                <w:szCs w:val="26"/>
              </w:rPr>
              <w:t xml:space="preserve">                                                                                                   </w:t>
            </w:r>
            <w:r w:rsidRPr="00801A44">
              <w:rPr>
                <w:rFonts w:ascii="Times New Roman" w:hAnsi="Times New Roman"/>
                <w:i/>
                <w:iCs/>
                <w:color w:val="000000"/>
                <w:spacing w:val="2"/>
                <w:sz w:val="26"/>
                <w:szCs w:val="26"/>
              </w:rPr>
              <w:t xml:space="preserve">(Đơn vị: %) 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1134"/>
              <w:gridCol w:w="1134"/>
              <w:gridCol w:w="1134"/>
              <w:gridCol w:w="1134"/>
            </w:tblGrid>
            <w:tr w:rsidR="00D10264" w:rsidRPr="00321394" w14:paraId="55768A4A" w14:textId="77777777" w:rsidTr="00D044D0">
              <w:trPr>
                <w:trHeight w:val="629"/>
                <w:jc w:val="center"/>
              </w:trPr>
              <w:tc>
                <w:tcPr>
                  <w:tcW w:w="2835" w:type="dxa"/>
                  <w:vAlign w:val="center"/>
                </w:tcPr>
                <w:p w14:paraId="72302FCE" w14:textId="228D606A" w:rsidR="00D10264" w:rsidRPr="00DD0258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 w:rsidRPr="00DD0258"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lastRenderedPageBreak/>
                    <w:t>Năm</w:t>
                  </w:r>
                </w:p>
              </w:tc>
              <w:tc>
                <w:tcPr>
                  <w:tcW w:w="1134" w:type="dxa"/>
                  <w:vAlign w:val="center"/>
                </w:tcPr>
                <w:p w14:paraId="46027996" w14:textId="6ECE7BBA" w:rsidR="00D10264" w:rsidRPr="00DD0258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2010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D4966B5" w14:textId="06D810AA" w:rsidR="00D10264" w:rsidRPr="006260E0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2015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EFE768" w14:textId="6C9579CB" w:rsidR="00D10264" w:rsidRPr="006260E0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2019</w:t>
                  </w:r>
                </w:p>
              </w:tc>
              <w:tc>
                <w:tcPr>
                  <w:tcW w:w="1134" w:type="dxa"/>
                  <w:vAlign w:val="center"/>
                </w:tcPr>
                <w:p w14:paraId="49DD9A55" w14:textId="4A570C64" w:rsidR="00D10264" w:rsidRPr="00DD0258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2021</w:t>
                  </w:r>
                </w:p>
              </w:tc>
            </w:tr>
            <w:tr w:rsidR="00D10264" w:rsidRPr="00321394" w14:paraId="554D9FAA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3FA429CD" w14:textId="10EB81C3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ô tô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E46D0D" w14:textId="6E62326F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02572F7B" w14:textId="4E5635F1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150,4</w:t>
                  </w:r>
                </w:p>
              </w:tc>
              <w:tc>
                <w:tcPr>
                  <w:tcW w:w="1134" w:type="dxa"/>
                </w:tcPr>
                <w:p w14:paraId="21E2B7AF" w14:textId="5E13122E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224,8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1383B74" w14:textId="1CAD6121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222,0</w:t>
                  </w:r>
                </w:p>
              </w:tc>
            </w:tr>
            <w:tr w:rsidR="00D10264" w:rsidRPr="00321394" w14:paraId="0088D9E7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1DF32463" w14:textId="18F3F4ED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sắt</w:t>
                  </w:r>
                </w:p>
              </w:tc>
              <w:tc>
                <w:tcPr>
                  <w:tcW w:w="1134" w:type="dxa"/>
                  <w:vAlign w:val="center"/>
                </w:tcPr>
                <w:p w14:paraId="13C7A576" w14:textId="78D49DF5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5B24C597" w14:textId="5C60347E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85,3</w:t>
                  </w:r>
                </w:p>
              </w:tc>
              <w:tc>
                <w:tcPr>
                  <w:tcW w:w="1134" w:type="dxa"/>
                </w:tcPr>
                <w:p w14:paraId="48C79AFE" w14:textId="4273F07A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66,2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D235BE2" w14:textId="503135D7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72,0</w:t>
                  </w:r>
                </w:p>
              </w:tc>
            </w:tr>
            <w:tr w:rsidR="00D10264" w:rsidRPr="00321394" w14:paraId="1557C4FF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1D1C1C81" w14:textId="6678FA4A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sông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5A7E536F" w14:textId="4E84BBCC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6F3C51E1" w14:textId="71CAACB9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139,7</w:t>
                  </w:r>
                </w:p>
              </w:tc>
              <w:tc>
                <w:tcPr>
                  <w:tcW w:w="1134" w:type="dxa"/>
                </w:tcPr>
                <w:p w14:paraId="7271194F" w14:textId="74DD48B7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185,8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B53B51C" w14:textId="0AEB64DB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168,0</w:t>
                  </w:r>
                </w:p>
              </w:tc>
            </w:tr>
            <w:tr w:rsidR="00D10264" w:rsidRPr="00321394" w14:paraId="0524DEAB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632D2B99" w14:textId="518F4540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Đường biển</w:t>
                  </w:r>
                </w:p>
              </w:tc>
              <w:tc>
                <w:tcPr>
                  <w:tcW w:w="1134" w:type="dxa"/>
                  <w:vAlign w:val="center"/>
                </w:tcPr>
                <w:p w14:paraId="56EE78ED" w14:textId="55256B0F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36E0CA48" w14:textId="07512514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98,7</w:t>
                  </w:r>
                </w:p>
              </w:tc>
              <w:tc>
                <w:tcPr>
                  <w:tcW w:w="1134" w:type="dxa"/>
                </w:tcPr>
                <w:p w14:paraId="21BCAB61" w14:textId="683B90DC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125,2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A20EF7" w14:textId="0388E0AE" w:rsidR="00D10264" w:rsidRPr="00194796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 w:eastAsia="en-US"/>
                    </w:rPr>
                    <w:t>113,6</w:t>
                  </w:r>
                </w:p>
              </w:tc>
            </w:tr>
            <w:tr w:rsidR="00D10264" w:rsidRPr="00321394" w14:paraId="3862D7E2" w14:textId="77777777" w:rsidTr="006260E0">
              <w:trPr>
                <w:trHeight w:val="261"/>
                <w:jc w:val="center"/>
              </w:trPr>
              <w:tc>
                <w:tcPr>
                  <w:tcW w:w="2835" w:type="dxa"/>
                </w:tcPr>
                <w:p w14:paraId="7C050FAE" w14:textId="1234B4FA" w:rsidR="00D10264" w:rsidRPr="00D83E4C" w:rsidRDefault="00D10264" w:rsidP="00310304">
                  <w:pPr>
                    <w:framePr w:hSpace="180" w:wrap="around" w:vAnchor="text" w:hAnchor="text" w:x="-147" w:y="1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Đường hàng không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377A0C" w14:textId="1788F226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36739B1F" w14:textId="4F082B15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120,5</w:t>
                  </w:r>
                </w:p>
              </w:tc>
              <w:tc>
                <w:tcPr>
                  <w:tcW w:w="1134" w:type="dxa"/>
                </w:tcPr>
                <w:p w14:paraId="5B730BDC" w14:textId="742ABADF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234,7</w:t>
                  </w:r>
                </w:p>
              </w:tc>
              <w:tc>
                <w:tcPr>
                  <w:tcW w:w="1134" w:type="dxa"/>
                  <w:vAlign w:val="center"/>
                </w:tcPr>
                <w:p w14:paraId="105217AC" w14:textId="7D526C56" w:rsidR="00D10264" w:rsidRPr="00BD762F" w:rsidRDefault="00D10264" w:rsidP="00310304">
                  <w:pPr>
                    <w:framePr w:hSpace="180" w:wrap="around" w:vAnchor="text" w:hAnchor="text" w:x="-147" w:y="1"/>
                    <w:suppressOverlap/>
                    <w:jc w:val="center"/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6"/>
                      <w:szCs w:val="26"/>
                      <w:lang w:val="en-US"/>
                    </w:rPr>
                    <w:t>149,5</w:t>
                  </w:r>
                </w:p>
              </w:tc>
            </w:tr>
          </w:tbl>
          <w:p w14:paraId="3C4CAA03" w14:textId="32AB2370" w:rsidR="00D10264" w:rsidRPr="000748DE" w:rsidRDefault="00D10264" w:rsidP="00310304">
            <w:pPr>
              <w:pStyle w:val="NoSpacing"/>
              <w:jc w:val="both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FB5F" w14:textId="620EDE81" w:rsidR="00D10264" w:rsidRPr="002C67E2" w:rsidRDefault="00D10264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47EDD" w:rsidRPr="00726717" w14:paraId="7F74E5A1" w14:textId="77777777" w:rsidTr="00D335F3">
        <w:trPr>
          <w:trHeight w:val="170"/>
        </w:trPr>
        <w:tc>
          <w:tcPr>
            <w:tcW w:w="851" w:type="dxa"/>
            <w:vMerge/>
          </w:tcPr>
          <w:p w14:paraId="6BE5C49B" w14:textId="77777777" w:rsidR="00B47EDD" w:rsidRPr="002C67E2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EE822CF" w14:textId="60F24CFE" w:rsidR="00B47EDD" w:rsidRPr="007757AD" w:rsidRDefault="00B47EDD" w:rsidP="00D335F3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b</w:t>
            </w: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68B45927" w14:textId="583B982C" w:rsidR="00B47EDD" w:rsidRPr="00EA5FB0" w:rsidRDefault="00B47EDD" w:rsidP="00310304">
            <w:pPr>
              <w:pStyle w:val="NoSpacing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Nhận xét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 xml:space="preserve"> tốc độ tăng trưởng khối lượng hàng hóa vận chuyển phân theo ngành vận tải của nước ta giai đoạn 2010 - 2021.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2E44" w14:textId="0461F983" w:rsidR="00B47EDD" w:rsidRPr="003B0940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B47EDD" w:rsidRPr="00726717" w14:paraId="464446B9" w14:textId="77777777" w:rsidTr="00310304">
        <w:trPr>
          <w:trHeight w:val="300"/>
        </w:trPr>
        <w:tc>
          <w:tcPr>
            <w:tcW w:w="851" w:type="dxa"/>
            <w:vMerge/>
          </w:tcPr>
          <w:p w14:paraId="429A4627" w14:textId="77777777" w:rsidR="00B47EDD" w:rsidRPr="002C67E2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496D6B6" w14:textId="77777777" w:rsidR="00B47EDD" w:rsidRPr="007757AD" w:rsidRDefault="00B47ED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</w:tcBorders>
          </w:tcPr>
          <w:p w14:paraId="338218F7" w14:textId="26BD1A81" w:rsidR="00B47EDD" w:rsidRPr="00EA5FB0" w:rsidRDefault="00B47ED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Tốc độ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tăng trưởng khác nhau </w:t>
            </w:r>
            <w:r w:rsidRPr="00307A1B">
              <w:rPr>
                <w:rFonts w:ascii="Times New Roman" w:hAnsi="Times New Roman"/>
                <w:i/>
                <w:color w:val="000000"/>
                <w:spacing w:val="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1048A8F" w14:textId="6CA8DACF" w:rsidR="00B47EDD" w:rsidRPr="00307A1B" w:rsidRDefault="00B47ED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B47EDD" w:rsidRPr="00726717" w14:paraId="684956BB" w14:textId="77777777" w:rsidTr="00310304">
        <w:trPr>
          <w:trHeight w:val="277"/>
        </w:trPr>
        <w:tc>
          <w:tcPr>
            <w:tcW w:w="851" w:type="dxa"/>
            <w:vMerge/>
          </w:tcPr>
          <w:p w14:paraId="7EBBECCB" w14:textId="77777777" w:rsidR="00B47EDD" w:rsidRPr="002C67E2" w:rsidRDefault="00B47ED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7CDC48D4" w14:textId="77777777" w:rsidR="00B47EDD" w:rsidRDefault="00B47ED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</w:tcBorders>
          </w:tcPr>
          <w:p w14:paraId="0A7834D7" w14:textId="668266AF" w:rsidR="00B47EDD" w:rsidRPr="00307A1B" w:rsidRDefault="00B47ED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- Từng loại hình tăng trưởng khác nhau theo giai đoạn </w:t>
            </w:r>
            <w:r w:rsidRPr="00307A1B">
              <w:rPr>
                <w:rFonts w:ascii="Times New Roman" w:hAnsi="Times New Roman"/>
                <w:i/>
                <w:color w:val="000000"/>
                <w:spacing w:val="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08FD0C8" w14:textId="54235CC0" w:rsidR="00B47EDD" w:rsidRPr="00307A1B" w:rsidRDefault="00B47ED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7757AD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</w:p>
        </w:tc>
      </w:tr>
      <w:tr w:rsidR="00EB29ED" w:rsidRPr="00726717" w14:paraId="79C7506D" w14:textId="77777777" w:rsidTr="00310304">
        <w:trPr>
          <w:trHeight w:val="454"/>
        </w:trPr>
        <w:tc>
          <w:tcPr>
            <w:tcW w:w="851" w:type="dxa"/>
            <w:vMerge w:val="restart"/>
            <w:vAlign w:val="center"/>
          </w:tcPr>
          <w:p w14:paraId="34313A95" w14:textId="77777777" w:rsidR="00EB29ED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67E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14:paraId="5FA12DFC" w14:textId="27AE98D6" w:rsidR="00310304" w:rsidRPr="00310304" w:rsidRDefault="00310304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1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0525A7F7" w14:textId="77777777" w:rsidR="00310304" w:rsidRPr="002C67E2" w:rsidRDefault="00310304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</w:tcPr>
          <w:p w14:paraId="059E7768" w14:textId="36E83AE1" w:rsidR="00EB29ED" w:rsidRPr="00307A1B" w:rsidRDefault="00EB29ED" w:rsidP="003103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  <w:lang w:val="vi-VN"/>
              </w:rPr>
            </w:pPr>
          </w:p>
        </w:tc>
        <w:tc>
          <w:tcPr>
            <w:tcW w:w="8679" w:type="dxa"/>
            <w:tcBorders>
              <w:top w:val="single" w:sz="4" w:space="0" w:color="auto"/>
            </w:tcBorders>
          </w:tcPr>
          <w:p w14:paraId="10A96DE6" w14:textId="28E8CE2C" w:rsidR="00EB29ED" w:rsidRPr="006E012E" w:rsidRDefault="00EB29ED" w:rsidP="003103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Phân tích các điều kiện tự nhiên thuận lợi để phát triển du lịch biển ở Đồng bằ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ng s</w:t>
            </w:r>
            <w:r w:rsidRPr="001D2962"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 xml:space="preserve">ông Hồng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EE9C8C0" w14:textId="4831761F" w:rsidR="00EB29ED" w:rsidRPr="007004E0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962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EB29ED" w:rsidRPr="00726717" w14:paraId="2E59A764" w14:textId="77777777" w:rsidTr="00310304">
        <w:trPr>
          <w:trHeight w:val="314"/>
        </w:trPr>
        <w:tc>
          <w:tcPr>
            <w:tcW w:w="851" w:type="dxa"/>
            <w:vMerge/>
            <w:vAlign w:val="center"/>
          </w:tcPr>
          <w:p w14:paraId="6E656E44" w14:textId="77777777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57F26437" w14:textId="77777777" w:rsidR="00EB29ED" w:rsidRPr="001D2962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44440C88" w14:textId="19F0D02F" w:rsidR="00EB29ED" w:rsidRPr="0069086B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-12"/>
                <w:sz w:val="26"/>
                <w:szCs w:val="26"/>
              </w:rPr>
            </w:pPr>
            <w:r w:rsidRPr="0069086B">
              <w:rPr>
                <w:rFonts w:ascii="Times New Roman" w:hAnsi="Times New Roman"/>
                <w:color w:val="000000"/>
                <w:spacing w:val="-12"/>
                <w:sz w:val="26"/>
                <w:szCs w:val="26"/>
              </w:rPr>
              <w:t xml:space="preserve">- Có di sản thiên nhiên thế giới nổi tiếng thuận lợi phát triển du lịch </w:t>
            </w:r>
            <w:r w:rsidRPr="0069086B">
              <w:rPr>
                <w:rFonts w:ascii="Times New Roman" w:hAnsi="Times New Roman"/>
                <w:i/>
                <w:color w:val="000000"/>
                <w:spacing w:val="-1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918E" w14:textId="221EA5FF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B29ED" w:rsidRPr="00726717" w14:paraId="08AF9AF6" w14:textId="77777777" w:rsidTr="00310304">
        <w:trPr>
          <w:trHeight w:val="314"/>
        </w:trPr>
        <w:tc>
          <w:tcPr>
            <w:tcW w:w="851" w:type="dxa"/>
            <w:vMerge/>
            <w:vAlign w:val="center"/>
          </w:tcPr>
          <w:p w14:paraId="21857E73" w14:textId="77777777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3218968" w14:textId="77777777" w:rsidR="00EB29ED" w:rsidRPr="001D2962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1950D82C" w14:textId="12CF629F" w:rsidR="00EB29ED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N</w:t>
            </w: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guồn nước khoáng và nướ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 nóng</w:t>
            </w: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Pr="0069086B">
              <w:rPr>
                <w:rFonts w:ascii="Times New Roman" w:hAnsi="Times New Roman"/>
                <w:i/>
                <w:color w:val="000000"/>
                <w:spacing w:val="-1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D405" w14:textId="6B48D54D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B29ED" w:rsidRPr="00726717" w14:paraId="03432810" w14:textId="77777777" w:rsidTr="00310304">
        <w:trPr>
          <w:trHeight w:val="314"/>
        </w:trPr>
        <w:tc>
          <w:tcPr>
            <w:tcW w:w="851" w:type="dxa"/>
            <w:vMerge/>
            <w:vAlign w:val="center"/>
          </w:tcPr>
          <w:p w14:paraId="196EC40A" w14:textId="77777777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4A24D82D" w14:textId="77777777" w:rsidR="00EB29ED" w:rsidRPr="001D2962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4963617D" w14:textId="31C51F8E" w:rsidR="00EB29ED" w:rsidRPr="0069086B" w:rsidRDefault="00EB29ED" w:rsidP="00310304">
            <w:pPr>
              <w:pStyle w:val="NoSpacing"/>
              <w:jc w:val="both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Hệ thống</w:t>
            </w: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vườn quốc gia, khu dự trữ sinh quyển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D88C" w14:textId="43B049D5" w:rsidR="00EB29ED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B29ED" w:rsidRPr="00726717" w14:paraId="0F68F3FE" w14:textId="77777777" w:rsidTr="00310304">
        <w:trPr>
          <w:trHeight w:val="314"/>
        </w:trPr>
        <w:tc>
          <w:tcPr>
            <w:tcW w:w="851" w:type="dxa"/>
            <w:vMerge/>
            <w:vAlign w:val="center"/>
          </w:tcPr>
          <w:p w14:paraId="76BCA74E" w14:textId="3E963B94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6D80C396" w14:textId="77777777" w:rsidR="00EB29ED" w:rsidRPr="001D2962" w:rsidRDefault="00EB29ED" w:rsidP="00310304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3E6B4450" w14:textId="0286192F" w:rsidR="00EB29ED" w:rsidRDefault="00EB29ED" w:rsidP="00310304">
            <w:pPr>
              <w:pStyle w:val="NoSpacing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Khí hậu nhiệt đới ẩm gió mùa, có mùa đông lạnh là điều kiện thuận lợi đẻ phát triển đa dạng sản phẩm du lịch.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876F9" w14:textId="590AF78F" w:rsidR="00EB29ED" w:rsidRPr="002C67E2" w:rsidRDefault="00EB29ED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96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D335F3" w:rsidRPr="00726717" w14:paraId="0D0C3151" w14:textId="77777777" w:rsidTr="00310304">
        <w:trPr>
          <w:trHeight w:val="314"/>
        </w:trPr>
        <w:tc>
          <w:tcPr>
            <w:tcW w:w="851" w:type="dxa"/>
            <w:vMerge w:val="restart"/>
            <w:vAlign w:val="center"/>
          </w:tcPr>
          <w:p w14:paraId="702A0AC7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1" w:name="_Hlk152661285"/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14:paraId="17EC679C" w14:textId="7EF28243" w:rsidR="00D335F3" w:rsidRPr="00310304" w:rsidRDefault="00D335F3" w:rsidP="00310304">
            <w:pPr>
              <w:pStyle w:val="NoSpacing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1</w:t>
            </w:r>
            <w:r w:rsidRPr="0031030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,0đ)</w:t>
            </w:r>
          </w:p>
          <w:p w14:paraId="2F0E03D2" w14:textId="77777777" w:rsidR="00D335F3" w:rsidRPr="002C67E2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 w:val="restart"/>
          </w:tcPr>
          <w:p w14:paraId="42C6BBDF" w14:textId="77777777" w:rsidR="00D335F3" w:rsidRDefault="00D335F3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47B56349" w14:textId="7FDC5571" w:rsidR="00D335F3" w:rsidRPr="00B15219" w:rsidRDefault="00D335F3" w:rsidP="00310304">
            <w:pPr>
              <w:spacing w:beforeLines="40" w:before="96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  <w:t>Tiềm năng tự nhiên phát triển du lịch biển đảo tại Vịnh Lan Hạ Cát Bà...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B2C0" w14:textId="29A9DB95" w:rsidR="00D335F3" w:rsidRPr="00BF6984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</w:tr>
      <w:tr w:rsidR="00D335F3" w:rsidRPr="00726717" w14:paraId="7BC7906B" w14:textId="77777777" w:rsidTr="00310304">
        <w:trPr>
          <w:trHeight w:val="314"/>
        </w:trPr>
        <w:tc>
          <w:tcPr>
            <w:tcW w:w="851" w:type="dxa"/>
            <w:vMerge/>
          </w:tcPr>
          <w:p w14:paraId="27CCA16E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065F6A86" w14:textId="77777777" w:rsidR="00D335F3" w:rsidRPr="007757AD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7059CADB" w14:textId="7C314777" w:rsidR="00D335F3" w:rsidRPr="00EB29ED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Có nhiều bãi tắm đẹp </w:t>
            </w:r>
            <w:r w:rsidRPr="0069086B">
              <w:rPr>
                <w:rFonts w:ascii="Times New Roman" w:hAnsi="Times New Roman"/>
                <w:i/>
                <w:color w:val="000000"/>
                <w:spacing w:val="-12"/>
                <w:sz w:val="26"/>
                <w:szCs w:val="26"/>
              </w:rPr>
              <w:t>(dẫn chứng).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21DA" w14:textId="31EFA50D" w:rsidR="00D335F3" w:rsidRPr="00BF6984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726717" w14:paraId="665571AC" w14:textId="77777777" w:rsidTr="00310304">
        <w:trPr>
          <w:trHeight w:val="314"/>
        </w:trPr>
        <w:tc>
          <w:tcPr>
            <w:tcW w:w="851" w:type="dxa"/>
            <w:vMerge/>
          </w:tcPr>
          <w:p w14:paraId="31FC4C1D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5B75F699" w14:textId="77777777" w:rsidR="00D335F3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3700B619" w14:textId="4698C1A0" w:rsidR="00D335F3" w:rsidRPr="00BF6984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Cảnh quan thiên nhiên độc đáo: khoảng 400 hòn đảo lớn nhỏ, nước biển trong xanh, hang động kì thú, cảnh quan còn hoang sơ.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B473" w14:textId="5D3D2092" w:rsidR="00D335F3" w:rsidRPr="002C67E2" w:rsidRDefault="00D335F3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726717" w14:paraId="49BA3FD3" w14:textId="77777777" w:rsidTr="00310304">
        <w:trPr>
          <w:trHeight w:val="314"/>
        </w:trPr>
        <w:tc>
          <w:tcPr>
            <w:tcW w:w="851" w:type="dxa"/>
            <w:vMerge/>
          </w:tcPr>
          <w:p w14:paraId="0B54C577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3A91477D" w14:textId="77777777" w:rsidR="00D335F3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  <w:bottom w:val="single" w:sz="4" w:space="0" w:color="auto"/>
            </w:tcBorders>
          </w:tcPr>
          <w:p w14:paraId="4E282F0F" w14:textId="2F87C5FB" w:rsidR="00D335F3" w:rsidRPr="00EB29ED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Khu dự trữ sinh quyển, di sản thiên nhiên thế giới.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4191" w14:textId="5775D3D6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726717" w14:paraId="2434DD86" w14:textId="77777777" w:rsidTr="00D335F3">
        <w:trPr>
          <w:trHeight w:val="364"/>
        </w:trPr>
        <w:tc>
          <w:tcPr>
            <w:tcW w:w="851" w:type="dxa"/>
            <w:vMerge/>
          </w:tcPr>
          <w:p w14:paraId="76F6C1C7" w14:textId="77777777" w:rsidR="00D335F3" w:rsidRDefault="00D335F3" w:rsidP="0031030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" w:type="dxa"/>
            <w:vMerge/>
          </w:tcPr>
          <w:p w14:paraId="5ABF1937" w14:textId="77777777" w:rsidR="00D335F3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9" w:type="dxa"/>
            <w:tcBorders>
              <w:top w:val="single" w:sz="4" w:space="0" w:color="auto"/>
            </w:tcBorders>
          </w:tcPr>
          <w:p w14:paraId="7374D784" w14:textId="42129FD6" w:rsidR="00D335F3" w:rsidRPr="00BF6984" w:rsidRDefault="00D335F3" w:rsidP="0031030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Các điều kiện khác..</w:t>
            </w:r>
            <w:r w:rsidRPr="007757AD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47CD644" w14:textId="3B4CA80B" w:rsidR="00D335F3" w:rsidRPr="002C67E2" w:rsidRDefault="00D335F3" w:rsidP="0031030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7AD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D335F3" w:rsidRPr="00C505EB" w14:paraId="5642FAAF" w14:textId="77777777" w:rsidTr="00654044">
        <w:trPr>
          <w:trHeight w:val="314"/>
        </w:trPr>
        <w:tc>
          <w:tcPr>
            <w:tcW w:w="9955" w:type="dxa"/>
            <w:gridSpan w:val="3"/>
          </w:tcPr>
          <w:p w14:paraId="0C3145E3" w14:textId="6331CA81" w:rsidR="00D335F3" w:rsidRPr="00C505EB" w:rsidRDefault="00D335F3" w:rsidP="00D335F3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505EB">
              <w:rPr>
                <w:rFonts w:ascii="Times New Roman" w:hAnsi="Times New Roman"/>
                <w:b/>
                <w:bCs/>
                <w:sz w:val="26"/>
                <w:szCs w:val="26"/>
              </w:rPr>
              <w:t>TỔNG ĐIỂM TOÀN BÀI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2BDAA" w14:textId="0832AC6E" w:rsidR="00D335F3" w:rsidRPr="00C505EB" w:rsidRDefault="00D335F3" w:rsidP="00D335F3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505EB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</w:p>
        </w:tc>
      </w:tr>
      <w:bookmarkEnd w:id="1"/>
    </w:tbl>
    <w:p w14:paraId="23A326D9" w14:textId="77777777" w:rsidR="002214A0" w:rsidRPr="00C505EB" w:rsidRDefault="002214A0" w:rsidP="00C505EB">
      <w:pPr>
        <w:pStyle w:val="NoSpacing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BB756F1" w14:textId="77777777" w:rsidR="00EA3307" w:rsidRDefault="00EA3307" w:rsidP="00AF0055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nl-NL"/>
        </w:rPr>
      </w:pPr>
    </w:p>
    <w:p w14:paraId="438F5755" w14:textId="77777777" w:rsidR="004F49EE" w:rsidRDefault="004F49EE" w:rsidP="00AF0055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</w:p>
    <w:p w14:paraId="3AAD39F1" w14:textId="77777777" w:rsidR="00D044D0" w:rsidRDefault="00D044D0" w:rsidP="00AF0055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</w:p>
    <w:p w14:paraId="712D448B" w14:textId="5FBB976E" w:rsidR="00D044D0" w:rsidRPr="00194796" w:rsidRDefault="00D044D0" w:rsidP="00D044D0">
      <w:pPr>
        <w:pStyle w:val="NoSpacing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194796">
        <w:rPr>
          <w:rFonts w:ascii="Times New Roman" w:hAnsi="Times New Roman"/>
          <w:b/>
          <w:bCs/>
          <w:sz w:val="26"/>
          <w:szCs w:val="26"/>
          <w:lang w:val="nl-NL"/>
        </w:rPr>
        <w:t xml:space="preserve">------------ HẾT 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------------</w:t>
      </w:r>
    </w:p>
    <w:p w14:paraId="6D16346A" w14:textId="77777777" w:rsidR="00FC4FCA" w:rsidRPr="00C11097" w:rsidRDefault="00FC4FCA" w:rsidP="00AF0055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  <w:lang w:val="nl-NL"/>
        </w:rPr>
      </w:pPr>
    </w:p>
    <w:sectPr w:rsidR="00FC4FCA" w:rsidRPr="00C11097" w:rsidSect="005F0C71">
      <w:footerReference w:type="default" r:id="rId8"/>
      <w:pgSz w:w="11907" w:h="16839" w:code="9"/>
      <w:pgMar w:top="851" w:right="851" w:bottom="851" w:left="1134" w:header="720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92146" w14:textId="77777777" w:rsidR="00BF0AEA" w:rsidRDefault="00BF0AEA">
      <w:pPr>
        <w:spacing w:after="0" w:line="240" w:lineRule="auto"/>
      </w:pPr>
      <w:r>
        <w:separator/>
      </w:r>
    </w:p>
  </w:endnote>
  <w:endnote w:type="continuationSeparator" w:id="0">
    <w:p w14:paraId="0055DA52" w14:textId="77777777" w:rsidR="00BF0AEA" w:rsidRDefault="00BF0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C3EB8" w14:textId="63005907" w:rsidR="004F1C09" w:rsidRPr="006326E9" w:rsidRDefault="004F1C09">
    <w:pPr>
      <w:pStyle w:val="Footer"/>
      <w:jc w:val="center"/>
      <w:rPr>
        <w:rFonts w:ascii="Times New Roman" w:hAnsi="Times New Roman"/>
        <w:sz w:val="26"/>
        <w:szCs w:val="26"/>
      </w:rPr>
    </w:pPr>
    <w:r w:rsidRPr="006326E9">
      <w:rPr>
        <w:rFonts w:ascii="Times New Roman" w:hAnsi="Times New Roman"/>
        <w:sz w:val="26"/>
        <w:szCs w:val="26"/>
      </w:rPr>
      <w:t xml:space="preserve">Trang </w:t>
    </w:r>
    <w:sdt>
      <w:sdtPr>
        <w:rPr>
          <w:rFonts w:ascii="Times New Roman" w:hAnsi="Times New Roman"/>
          <w:sz w:val="26"/>
          <w:szCs w:val="26"/>
        </w:rPr>
        <w:id w:val="120629218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326E9">
          <w:rPr>
            <w:rFonts w:ascii="Times New Roman" w:hAnsi="Times New Roman"/>
            <w:sz w:val="26"/>
            <w:szCs w:val="26"/>
          </w:rPr>
          <w:fldChar w:fldCharType="begin"/>
        </w:r>
        <w:r w:rsidRPr="006326E9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6326E9">
          <w:rPr>
            <w:rFonts w:ascii="Times New Roman" w:hAnsi="Times New Roman"/>
            <w:sz w:val="26"/>
            <w:szCs w:val="26"/>
          </w:rPr>
          <w:fldChar w:fldCharType="separate"/>
        </w:r>
        <w:r w:rsidR="00700A16">
          <w:rPr>
            <w:rFonts w:ascii="Times New Roman" w:hAnsi="Times New Roman"/>
            <w:noProof/>
            <w:sz w:val="26"/>
            <w:szCs w:val="26"/>
          </w:rPr>
          <w:t>2</w:t>
        </w:r>
        <w:r w:rsidRPr="006326E9">
          <w:rPr>
            <w:rFonts w:ascii="Times New Roman" w:hAnsi="Times New Roman"/>
            <w:noProof/>
            <w:sz w:val="26"/>
            <w:szCs w:val="26"/>
          </w:rPr>
          <w:fldChar w:fldCharType="end"/>
        </w:r>
        <w:r w:rsidRPr="006326E9">
          <w:rPr>
            <w:rFonts w:ascii="Times New Roman" w:hAnsi="Times New Roman"/>
            <w:noProof/>
            <w:sz w:val="26"/>
            <w:szCs w:val="26"/>
          </w:rPr>
          <w:t>/</w:t>
        </w:r>
        <w:r w:rsidR="00194796">
          <w:rPr>
            <w:rFonts w:ascii="Times New Roman" w:hAnsi="Times New Roman"/>
            <w:noProof/>
            <w:sz w:val="26"/>
            <w:szCs w:val="26"/>
          </w:rPr>
          <w:t>2</w:t>
        </w:r>
      </w:sdtContent>
    </w:sdt>
  </w:p>
  <w:p w14:paraId="5CEEDB4E" w14:textId="77777777" w:rsidR="0004515A" w:rsidRDefault="000451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E55D2" w14:textId="77777777" w:rsidR="00BF0AEA" w:rsidRDefault="00BF0AEA">
      <w:pPr>
        <w:spacing w:after="0" w:line="240" w:lineRule="auto"/>
      </w:pPr>
      <w:r>
        <w:separator/>
      </w:r>
    </w:p>
  </w:footnote>
  <w:footnote w:type="continuationSeparator" w:id="0">
    <w:p w14:paraId="17F5CD4E" w14:textId="77777777" w:rsidR="00BF0AEA" w:rsidRDefault="00BF0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27CC2"/>
    <w:multiLevelType w:val="hybridMultilevel"/>
    <w:tmpl w:val="8E20082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5F5D"/>
    <w:multiLevelType w:val="hybridMultilevel"/>
    <w:tmpl w:val="E4206660"/>
    <w:lvl w:ilvl="0" w:tplc="2902BF0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609"/>
    <w:multiLevelType w:val="hybridMultilevel"/>
    <w:tmpl w:val="883031BE"/>
    <w:lvl w:ilvl="0" w:tplc="D58874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20037"/>
    <w:multiLevelType w:val="hybridMultilevel"/>
    <w:tmpl w:val="8500C2CA"/>
    <w:lvl w:ilvl="0" w:tplc="81E4A5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46CE5"/>
    <w:multiLevelType w:val="hybridMultilevel"/>
    <w:tmpl w:val="E1C6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10342"/>
    <w:multiLevelType w:val="hybridMultilevel"/>
    <w:tmpl w:val="15C2034A"/>
    <w:lvl w:ilvl="0" w:tplc="8690BD1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73650"/>
    <w:multiLevelType w:val="hybridMultilevel"/>
    <w:tmpl w:val="9D2E661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5453"/>
    <w:multiLevelType w:val="hybridMultilevel"/>
    <w:tmpl w:val="6666C250"/>
    <w:lvl w:ilvl="0" w:tplc="9BF0E05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562FA2"/>
    <w:multiLevelType w:val="multilevel"/>
    <w:tmpl w:val="27E852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C50B4B"/>
    <w:multiLevelType w:val="hybridMultilevel"/>
    <w:tmpl w:val="F5322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232C4"/>
    <w:multiLevelType w:val="hybridMultilevel"/>
    <w:tmpl w:val="278A42C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F6357"/>
    <w:multiLevelType w:val="hybridMultilevel"/>
    <w:tmpl w:val="2AF44106"/>
    <w:lvl w:ilvl="0" w:tplc="0768614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460AA"/>
    <w:multiLevelType w:val="hybridMultilevel"/>
    <w:tmpl w:val="12C2DCDE"/>
    <w:lvl w:ilvl="0" w:tplc="472234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87754C"/>
    <w:multiLevelType w:val="hybridMultilevel"/>
    <w:tmpl w:val="EBE40FB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0190F"/>
    <w:multiLevelType w:val="hybridMultilevel"/>
    <w:tmpl w:val="0BA28A54"/>
    <w:lvl w:ilvl="0" w:tplc="9EDE48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69489F"/>
    <w:multiLevelType w:val="hybridMultilevel"/>
    <w:tmpl w:val="0284C85E"/>
    <w:lvl w:ilvl="0" w:tplc="BBE248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610EF"/>
    <w:multiLevelType w:val="hybridMultilevel"/>
    <w:tmpl w:val="6428B6BA"/>
    <w:lvl w:ilvl="0" w:tplc="21A87A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17B4C"/>
    <w:multiLevelType w:val="hybridMultilevel"/>
    <w:tmpl w:val="0284E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63378"/>
    <w:multiLevelType w:val="hybridMultilevel"/>
    <w:tmpl w:val="2C700CC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1364"/>
    <w:multiLevelType w:val="hybridMultilevel"/>
    <w:tmpl w:val="7EB4546E"/>
    <w:lvl w:ilvl="0" w:tplc="8B163AB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A6AC7"/>
    <w:multiLevelType w:val="hybridMultilevel"/>
    <w:tmpl w:val="D7B4B296"/>
    <w:lvl w:ilvl="0" w:tplc="DAD48886">
      <w:start w:val="1"/>
      <w:numFmt w:val="lowerLetter"/>
      <w:lvlText w:val="%1."/>
      <w:lvlJc w:val="left"/>
      <w:pPr>
        <w:ind w:left="42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382A706B"/>
    <w:multiLevelType w:val="hybridMultilevel"/>
    <w:tmpl w:val="91747AE4"/>
    <w:lvl w:ilvl="0" w:tplc="78082E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469C2"/>
    <w:multiLevelType w:val="hybridMultilevel"/>
    <w:tmpl w:val="2C006294"/>
    <w:lvl w:ilvl="0" w:tplc="842873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C421E7"/>
    <w:multiLevelType w:val="hybridMultilevel"/>
    <w:tmpl w:val="9EF6EF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F11EA"/>
    <w:multiLevelType w:val="hybridMultilevel"/>
    <w:tmpl w:val="FBF203C2"/>
    <w:lvl w:ilvl="0" w:tplc="0478E2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9111A0"/>
    <w:multiLevelType w:val="hybridMultilevel"/>
    <w:tmpl w:val="9B54710E"/>
    <w:lvl w:ilvl="0" w:tplc="0EBC8F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83EED"/>
    <w:multiLevelType w:val="hybridMultilevel"/>
    <w:tmpl w:val="753851E6"/>
    <w:lvl w:ilvl="0" w:tplc="DB305BBA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5C2E1461"/>
    <w:multiLevelType w:val="hybridMultilevel"/>
    <w:tmpl w:val="860877BE"/>
    <w:lvl w:ilvl="0" w:tplc="254890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C6215"/>
    <w:multiLevelType w:val="hybridMultilevel"/>
    <w:tmpl w:val="898889BC"/>
    <w:lvl w:ilvl="0" w:tplc="126074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341FE9"/>
    <w:multiLevelType w:val="hybridMultilevel"/>
    <w:tmpl w:val="A6A6D86A"/>
    <w:lvl w:ilvl="0" w:tplc="BC64CAA4">
      <w:start w:val="1"/>
      <w:numFmt w:val="lowerLetter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A3B5F"/>
    <w:multiLevelType w:val="hybridMultilevel"/>
    <w:tmpl w:val="ACFCAA5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1E5BF6"/>
    <w:multiLevelType w:val="hybridMultilevel"/>
    <w:tmpl w:val="E6944F08"/>
    <w:lvl w:ilvl="0" w:tplc="BE9AAD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6A45C5"/>
    <w:multiLevelType w:val="hybridMultilevel"/>
    <w:tmpl w:val="1504B6CC"/>
    <w:lvl w:ilvl="0" w:tplc="0FACB2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CA76DC"/>
    <w:multiLevelType w:val="hybridMultilevel"/>
    <w:tmpl w:val="FBD0FC66"/>
    <w:lvl w:ilvl="0" w:tplc="9C4EF26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4A097E"/>
    <w:multiLevelType w:val="hybridMultilevel"/>
    <w:tmpl w:val="5212D1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023952"/>
    <w:multiLevelType w:val="hybridMultilevel"/>
    <w:tmpl w:val="52B8F5CA"/>
    <w:lvl w:ilvl="0" w:tplc="40DC91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27257A"/>
    <w:multiLevelType w:val="hybridMultilevel"/>
    <w:tmpl w:val="55ECC1CE"/>
    <w:lvl w:ilvl="0" w:tplc="7930C5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C1788C"/>
    <w:multiLevelType w:val="hybridMultilevel"/>
    <w:tmpl w:val="70B069A0"/>
    <w:lvl w:ilvl="0" w:tplc="9E92BB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344148"/>
    <w:multiLevelType w:val="hybridMultilevel"/>
    <w:tmpl w:val="95B02434"/>
    <w:lvl w:ilvl="0" w:tplc="9D3ECA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870564"/>
    <w:multiLevelType w:val="hybridMultilevel"/>
    <w:tmpl w:val="606EF616"/>
    <w:lvl w:ilvl="0" w:tplc="589009D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7"/>
  </w:num>
  <w:num w:numId="4">
    <w:abstractNumId w:val="23"/>
  </w:num>
  <w:num w:numId="5">
    <w:abstractNumId w:val="9"/>
  </w:num>
  <w:num w:numId="6">
    <w:abstractNumId w:val="29"/>
  </w:num>
  <w:num w:numId="7">
    <w:abstractNumId w:val="12"/>
  </w:num>
  <w:num w:numId="8">
    <w:abstractNumId w:val="36"/>
  </w:num>
  <w:num w:numId="9">
    <w:abstractNumId w:val="32"/>
  </w:num>
  <w:num w:numId="10">
    <w:abstractNumId w:val="4"/>
  </w:num>
  <w:num w:numId="11">
    <w:abstractNumId w:val="37"/>
  </w:num>
  <w:num w:numId="12">
    <w:abstractNumId w:val="24"/>
  </w:num>
  <w:num w:numId="13">
    <w:abstractNumId w:val="27"/>
  </w:num>
  <w:num w:numId="14">
    <w:abstractNumId w:val="20"/>
  </w:num>
  <w:num w:numId="15">
    <w:abstractNumId w:val="8"/>
  </w:num>
  <w:num w:numId="16">
    <w:abstractNumId w:val="34"/>
  </w:num>
  <w:num w:numId="17">
    <w:abstractNumId w:val="2"/>
  </w:num>
  <w:num w:numId="18">
    <w:abstractNumId w:val="7"/>
  </w:num>
  <w:num w:numId="19">
    <w:abstractNumId w:val="33"/>
  </w:num>
  <w:num w:numId="20">
    <w:abstractNumId w:val="38"/>
  </w:num>
  <w:num w:numId="21">
    <w:abstractNumId w:val="39"/>
  </w:num>
  <w:num w:numId="22">
    <w:abstractNumId w:val="11"/>
  </w:num>
  <w:num w:numId="23">
    <w:abstractNumId w:val="1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6"/>
  </w:num>
  <w:num w:numId="29">
    <w:abstractNumId w:val="18"/>
  </w:num>
  <w:num w:numId="30">
    <w:abstractNumId w:val="5"/>
  </w:num>
  <w:num w:numId="31">
    <w:abstractNumId w:val="13"/>
  </w:num>
  <w:num w:numId="32">
    <w:abstractNumId w:val="10"/>
  </w:num>
  <w:num w:numId="33">
    <w:abstractNumId w:val="22"/>
  </w:num>
  <w:num w:numId="34">
    <w:abstractNumId w:val="21"/>
  </w:num>
  <w:num w:numId="35">
    <w:abstractNumId w:val="25"/>
  </w:num>
  <w:num w:numId="36">
    <w:abstractNumId w:val="14"/>
  </w:num>
  <w:num w:numId="37">
    <w:abstractNumId w:val="35"/>
  </w:num>
  <w:num w:numId="38">
    <w:abstractNumId w:val="31"/>
  </w:num>
  <w:num w:numId="39">
    <w:abstractNumId w:val="16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62"/>
    <w:rsid w:val="00004956"/>
    <w:rsid w:val="000175BB"/>
    <w:rsid w:val="00023F2B"/>
    <w:rsid w:val="0002492E"/>
    <w:rsid w:val="000274DA"/>
    <w:rsid w:val="000327A2"/>
    <w:rsid w:val="00032851"/>
    <w:rsid w:val="00032F3E"/>
    <w:rsid w:val="000332E7"/>
    <w:rsid w:val="00042035"/>
    <w:rsid w:val="0004515A"/>
    <w:rsid w:val="00045D11"/>
    <w:rsid w:val="00053ADB"/>
    <w:rsid w:val="000569E6"/>
    <w:rsid w:val="00063610"/>
    <w:rsid w:val="000748DE"/>
    <w:rsid w:val="00074BFD"/>
    <w:rsid w:val="0007740B"/>
    <w:rsid w:val="0007753A"/>
    <w:rsid w:val="00083808"/>
    <w:rsid w:val="00083D2D"/>
    <w:rsid w:val="00085414"/>
    <w:rsid w:val="00094C17"/>
    <w:rsid w:val="000A5B6E"/>
    <w:rsid w:val="000A6EA9"/>
    <w:rsid w:val="000B16D0"/>
    <w:rsid w:val="000B1C46"/>
    <w:rsid w:val="000B666D"/>
    <w:rsid w:val="000B7C35"/>
    <w:rsid w:val="000C4B23"/>
    <w:rsid w:val="000C7AC4"/>
    <w:rsid w:val="000D360E"/>
    <w:rsid w:val="000D5CE0"/>
    <w:rsid w:val="000E6C95"/>
    <w:rsid w:val="000F0D1E"/>
    <w:rsid w:val="000F1CDA"/>
    <w:rsid w:val="000F3582"/>
    <w:rsid w:val="00107F34"/>
    <w:rsid w:val="00113652"/>
    <w:rsid w:val="00113A21"/>
    <w:rsid w:val="00120694"/>
    <w:rsid w:val="001247D7"/>
    <w:rsid w:val="001314BD"/>
    <w:rsid w:val="00131C9C"/>
    <w:rsid w:val="00140524"/>
    <w:rsid w:val="00142752"/>
    <w:rsid w:val="00153E69"/>
    <w:rsid w:val="00161E88"/>
    <w:rsid w:val="00163A5E"/>
    <w:rsid w:val="0016442E"/>
    <w:rsid w:val="00166F01"/>
    <w:rsid w:val="00167AFD"/>
    <w:rsid w:val="00172F95"/>
    <w:rsid w:val="001731D9"/>
    <w:rsid w:val="001761B9"/>
    <w:rsid w:val="001832BD"/>
    <w:rsid w:val="001864AA"/>
    <w:rsid w:val="00190C74"/>
    <w:rsid w:val="00192C3B"/>
    <w:rsid w:val="00194796"/>
    <w:rsid w:val="00195FC4"/>
    <w:rsid w:val="001B5EA5"/>
    <w:rsid w:val="001B7ED0"/>
    <w:rsid w:val="001C0DA3"/>
    <w:rsid w:val="001C4A8F"/>
    <w:rsid w:val="001C69CE"/>
    <w:rsid w:val="001E33E3"/>
    <w:rsid w:val="001E3A04"/>
    <w:rsid w:val="001E3F16"/>
    <w:rsid w:val="001E5CD5"/>
    <w:rsid w:val="001E654E"/>
    <w:rsid w:val="001F054C"/>
    <w:rsid w:val="001F7940"/>
    <w:rsid w:val="00205712"/>
    <w:rsid w:val="0020579C"/>
    <w:rsid w:val="0020604A"/>
    <w:rsid w:val="00211B63"/>
    <w:rsid w:val="00213F38"/>
    <w:rsid w:val="002173CB"/>
    <w:rsid w:val="002214A0"/>
    <w:rsid w:val="00222BE5"/>
    <w:rsid w:val="00230B0D"/>
    <w:rsid w:val="00245830"/>
    <w:rsid w:val="002510E9"/>
    <w:rsid w:val="00254DD0"/>
    <w:rsid w:val="0025500C"/>
    <w:rsid w:val="0025657A"/>
    <w:rsid w:val="00257833"/>
    <w:rsid w:val="00257B8B"/>
    <w:rsid w:val="00265323"/>
    <w:rsid w:val="002707D1"/>
    <w:rsid w:val="00272A8F"/>
    <w:rsid w:val="00273056"/>
    <w:rsid w:val="0027414D"/>
    <w:rsid w:val="002757D1"/>
    <w:rsid w:val="0027764B"/>
    <w:rsid w:val="00284C7D"/>
    <w:rsid w:val="002858E3"/>
    <w:rsid w:val="00286958"/>
    <w:rsid w:val="00294478"/>
    <w:rsid w:val="002A08FE"/>
    <w:rsid w:val="002A207B"/>
    <w:rsid w:val="002A66DE"/>
    <w:rsid w:val="002A69C1"/>
    <w:rsid w:val="002B096A"/>
    <w:rsid w:val="002C3A88"/>
    <w:rsid w:val="002C3D90"/>
    <w:rsid w:val="002C4A9C"/>
    <w:rsid w:val="002C61D8"/>
    <w:rsid w:val="002C67E2"/>
    <w:rsid w:val="002C7F1F"/>
    <w:rsid w:val="002D4EBA"/>
    <w:rsid w:val="002D7CFB"/>
    <w:rsid w:val="002E0286"/>
    <w:rsid w:val="002E0323"/>
    <w:rsid w:val="002E1EBE"/>
    <w:rsid w:val="002E4160"/>
    <w:rsid w:val="002F2276"/>
    <w:rsid w:val="002F4705"/>
    <w:rsid w:val="00300162"/>
    <w:rsid w:val="00301E77"/>
    <w:rsid w:val="00302B3E"/>
    <w:rsid w:val="00307A1B"/>
    <w:rsid w:val="00310304"/>
    <w:rsid w:val="003176A5"/>
    <w:rsid w:val="00317D4A"/>
    <w:rsid w:val="003235EF"/>
    <w:rsid w:val="003314AA"/>
    <w:rsid w:val="003324EE"/>
    <w:rsid w:val="003345A1"/>
    <w:rsid w:val="0033474B"/>
    <w:rsid w:val="00341A9B"/>
    <w:rsid w:val="00343258"/>
    <w:rsid w:val="00345746"/>
    <w:rsid w:val="003464A0"/>
    <w:rsid w:val="00355268"/>
    <w:rsid w:val="0036245C"/>
    <w:rsid w:val="00362648"/>
    <w:rsid w:val="00362910"/>
    <w:rsid w:val="003648AE"/>
    <w:rsid w:val="003676B1"/>
    <w:rsid w:val="00380767"/>
    <w:rsid w:val="003815B2"/>
    <w:rsid w:val="00381DD5"/>
    <w:rsid w:val="00382A12"/>
    <w:rsid w:val="00385B2B"/>
    <w:rsid w:val="00386961"/>
    <w:rsid w:val="00392352"/>
    <w:rsid w:val="00393917"/>
    <w:rsid w:val="00397184"/>
    <w:rsid w:val="00397260"/>
    <w:rsid w:val="003A0842"/>
    <w:rsid w:val="003A383C"/>
    <w:rsid w:val="003A7207"/>
    <w:rsid w:val="003B0940"/>
    <w:rsid w:val="003B3EC6"/>
    <w:rsid w:val="003B52F2"/>
    <w:rsid w:val="003C5ACC"/>
    <w:rsid w:val="003C67D9"/>
    <w:rsid w:val="003D0A17"/>
    <w:rsid w:val="003D1E0A"/>
    <w:rsid w:val="003E5BD3"/>
    <w:rsid w:val="003F0DD4"/>
    <w:rsid w:val="003F1D01"/>
    <w:rsid w:val="003F2348"/>
    <w:rsid w:val="003F2EE2"/>
    <w:rsid w:val="003F49BB"/>
    <w:rsid w:val="003F6E26"/>
    <w:rsid w:val="00402094"/>
    <w:rsid w:val="004043EF"/>
    <w:rsid w:val="00405AFB"/>
    <w:rsid w:val="00406ECA"/>
    <w:rsid w:val="00407428"/>
    <w:rsid w:val="004121CF"/>
    <w:rsid w:val="0041411A"/>
    <w:rsid w:val="00415E76"/>
    <w:rsid w:val="00416AAC"/>
    <w:rsid w:val="004323FE"/>
    <w:rsid w:val="00432D12"/>
    <w:rsid w:val="0043421F"/>
    <w:rsid w:val="00435471"/>
    <w:rsid w:val="00441983"/>
    <w:rsid w:val="00445555"/>
    <w:rsid w:val="00445665"/>
    <w:rsid w:val="00451A79"/>
    <w:rsid w:val="0045627A"/>
    <w:rsid w:val="00456D23"/>
    <w:rsid w:val="0046267A"/>
    <w:rsid w:val="0046498F"/>
    <w:rsid w:val="00465497"/>
    <w:rsid w:val="00471F2E"/>
    <w:rsid w:val="004727BC"/>
    <w:rsid w:val="00473FCD"/>
    <w:rsid w:val="00480C22"/>
    <w:rsid w:val="00492191"/>
    <w:rsid w:val="00494FB8"/>
    <w:rsid w:val="00497912"/>
    <w:rsid w:val="004A0331"/>
    <w:rsid w:val="004A4AEF"/>
    <w:rsid w:val="004A6BE2"/>
    <w:rsid w:val="004A735C"/>
    <w:rsid w:val="004A7F27"/>
    <w:rsid w:val="004B04BF"/>
    <w:rsid w:val="004B1AF3"/>
    <w:rsid w:val="004C2F68"/>
    <w:rsid w:val="004C6A92"/>
    <w:rsid w:val="004C7231"/>
    <w:rsid w:val="004D02E8"/>
    <w:rsid w:val="004D332F"/>
    <w:rsid w:val="004E274E"/>
    <w:rsid w:val="004E5447"/>
    <w:rsid w:val="004F1C09"/>
    <w:rsid w:val="004F49EE"/>
    <w:rsid w:val="004F551D"/>
    <w:rsid w:val="004F5E07"/>
    <w:rsid w:val="00500362"/>
    <w:rsid w:val="0050125A"/>
    <w:rsid w:val="00504611"/>
    <w:rsid w:val="005049AA"/>
    <w:rsid w:val="00505161"/>
    <w:rsid w:val="00513F29"/>
    <w:rsid w:val="00514D51"/>
    <w:rsid w:val="00545F04"/>
    <w:rsid w:val="00550C51"/>
    <w:rsid w:val="00551DCF"/>
    <w:rsid w:val="00560E54"/>
    <w:rsid w:val="00563160"/>
    <w:rsid w:val="00564539"/>
    <w:rsid w:val="00565C85"/>
    <w:rsid w:val="005676A8"/>
    <w:rsid w:val="00573E61"/>
    <w:rsid w:val="00580AB0"/>
    <w:rsid w:val="00581514"/>
    <w:rsid w:val="00581E98"/>
    <w:rsid w:val="00583DFD"/>
    <w:rsid w:val="00590CB8"/>
    <w:rsid w:val="005933E6"/>
    <w:rsid w:val="005A1959"/>
    <w:rsid w:val="005A371D"/>
    <w:rsid w:val="005B71E9"/>
    <w:rsid w:val="005C36EB"/>
    <w:rsid w:val="005C4720"/>
    <w:rsid w:val="005C47AD"/>
    <w:rsid w:val="005C6DD8"/>
    <w:rsid w:val="005D51FB"/>
    <w:rsid w:val="005D7DEF"/>
    <w:rsid w:val="005E491B"/>
    <w:rsid w:val="005E7ECA"/>
    <w:rsid w:val="005F0C71"/>
    <w:rsid w:val="005F1C57"/>
    <w:rsid w:val="005F4458"/>
    <w:rsid w:val="005F5A37"/>
    <w:rsid w:val="00603CD4"/>
    <w:rsid w:val="00610549"/>
    <w:rsid w:val="00620962"/>
    <w:rsid w:val="0062470A"/>
    <w:rsid w:val="006260E0"/>
    <w:rsid w:val="00627D61"/>
    <w:rsid w:val="006326E9"/>
    <w:rsid w:val="00635ADF"/>
    <w:rsid w:val="006401B0"/>
    <w:rsid w:val="00640CD6"/>
    <w:rsid w:val="00642176"/>
    <w:rsid w:val="00644A68"/>
    <w:rsid w:val="00644E42"/>
    <w:rsid w:val="006523B2"/>
    <w:rsid w:val="00652F97"/>
    <w:rsid w:val="00660DE0"/>
    <w:rsid w:val="006615CA"/>
    <w:rsid w:val="00661C49"/>
    <w:rsid w:val="006665FF"/>
    <w:rsid w:val="0067069E"/>
    <w:rsid w:val="00675E78"/>
    <w:rsid w:val="006811D7"/>
    <w:rsid w:val="00681F47"/>
    <w:rsid w:val="00682F34"/>
    <w:rsid w:val="0069086B"/>
    <w:rsid w:val="0069122A"/>
    <w:rsid w:val="0069152F"/>
    <w:rsid w:val="006922FC"/>
    <w:rsid w:val="006933A1"/>
    <w:rsid w:val="006A3232"/>
    <w:rsid w:val="006A583B"/>
    <w:rsid w:val="006B4B00"/>
    <w:rsid w:val="006B4DEC"/>
    <w:rsid w:val="006B5E6C"/>
    <w:rsid w:val="006C088F"/>
    <w:rsid w:val="006C3A0F"/>
    <w:rsid w:val="006C3D1E"/>
    <w:rsid w:val="006C4386"/>
    <w:rsid w:val="006C4C16"/>
    <w:rsid w:val="006C57C4"/>
    <w:rsid w:val="006C6C99"/>
    <w:rsid w:val="006C79DE"/>
    <w:rsid w:val="006D1E5F"/>
    <w:rsid w:val="006E012E"/>
    <w:rsid w:val="006E2583"/>
    <w:rsid w:val="006E3CD7"/>
    <w:rsid w:val="006E451B"/>
    <w:rsid w:val="006F12F1"/>
    <w:rsid w:val="006F1438"/>
    <w:rsid w:val="006F1BF2"/>
    <w:rsid w:val="006F2706"/>
    <w:rsid w:val="006F6145"/>
    <w:rsid w:val="007004E0"/>
    <w:rsid w:val="00700618"/>
    <w:rsid w:val="00700A16"/>
    <w:rsid w:val="007023FB"/>
    <w:rsid w:val="007036C6"/>
    <w:rsid w:val="007049BD"/>
    <w:rsid w:val="00704EEC"/>
    <w:rsid w:val="00712A33"/>
    <w:rsid w:val="00713272"/>
    <w:rsid w:val="0071359F"/>
    <w:rsid w:val="00722D05"/>
    <w:rsid w:val="00725E34"/>
    <w:rsid w:val="00726717"/>
    <w:rsid w:val="007310E1"/>
    <w:rsid w:val="00731C68"/>
    <w:rsid w:val="00734B61"/>
    <w:rsid w:val="00740602"/>
    <w:rsid w:val="0074106C"/>
    <w:rsid w:val="00741275"/>
    <w:rsid w:val="00743087"/>
    <w:rsid w:val="00755240"/>
    <w:rsid w:val="007566EF"/>
    <w:rsid w:val="007567AF"/>
    <w:rsid w:val="00757816"/>
    <w:rsid w:val="007579E1"/>
    <w:rsid w:val="00764CC9"/>
    <w:rsid w:val="00772FB0"/>
    <w:rsid w:val="00780CD4"/>
    <w:rsid w:val="0079204B"/>
    <w:rsid w:val="00797998"/>
    <w:rsid w:val="007A0791"/>
    <w:rsid w:val="007B117F"/>
    <w:rsid w:val="007C4669"/>
    <w:rsid w:val="007C4B4E"/>
    <w:rsid w:val="007C4F6C"/>
    <w:rsid w:val="007D2083"/>
    <w:rsid w:val="007E0922"/>
    <w:rsid w:val="007E1C72"/>
    <w:rsid w:val="007E3669"/>
    <w:rsid w:val="007F2790"/>
    <w:rsid w:val="007F4C29"/>
    <w:rsid w:val="007F65C9"/>
    <w:rsid w:val="00801A44"/>
    <w:rsid w:val="00811FAF"/>
    <w:rsid w:val="00813D8F"/>
    <w:rsid w:val="008178C9"/>
    <w:rsid w:val="00823FB7"/>
    <w:rsid w:val="00835CFE"/>
    <w:rsid w:val="00836FB6"/>
    <w:rsid w:val="00843A78"/>
    <w:rsid w:val="00853DA6"/>
    <w:rsid w:val="00857ADE"/>
    <w:rsid w:val="00857E10"/>
    <w:rsid w:val="00860DE5"/>
    <w:rsid w:val="00861E0B"/>
    <w:rsid w:val="0086497E"/>
    <w:rsid w:val="0087299D"/>
    <w:rsid w:val="00875D9B"/>
    <w:rsid w:val="00882C7F"/>
    <w:rsid w:val="00882C94"/>
    <w:rsid w:val="00883DB8"/>
    <w:rsid w:val="0088471D"/>
    <w:rsid w:val="008868CE"/>
    <w:rsid w:val="008A5101"/>
    <w:rsid w:val="008A73FD"/>
    <w:rsid w:val="008B11FB"/>
    <w:rsid w:val="008B370E"/>
    <w:rsid w:val="008B4539"/>
    <w:rsid w:val="008C5AA2"/>
    <w:rsid w:val="008D5274"/>
    <w:rsid w:val="008D54D5"/>
    <w:rsid w:val="008E0517"/>
    <w:rsid w:val="008E2F34"/>
    <w:rsid w:val="008E5362"/>
    <w:rsid w:val="008E790A"/>
    <w:rsid w:val="008F493C"/>
    <w:rsid w:val="008F5356"/>
    <w:rsid w:val="008F5D03"/>
    <w:rsid w:val="00904F41"/>
    <w:rsid w:val="009052FD"/>
    <w:rsid w:val="0090622F"/>
    <w:rsid w:val="00906797"/>
    <w:rsid w:val="009079EF"/>
    <w:rsid w:val="009102E4"/>
    <w:rsid w:val="00912891"/>
    <w:rsid w:val="0092382A"/>
    <w:rsid w:val="0092418F"/>
    <w:rsid w:val="00924E9C"/>
    <w:rsid w:val="009271C1"/>
    <w:rsid w:val="009305A8"/>
    <w:rsid w:val="00932232"/>
    <w:rsid w:val="009324A6"/>
    <w:rsid w:val="00936505"/>
    <w:rsid w:val="00942133"/>
    <w:rsid w:val="00943A4C"/>
    <w:rsid w:val="00946D42"/>
    <w:rsid w:val="00953B87"/>
    <w:rsid w:val="00953F9F"/>
    <w:rsid w:val="009560D5"/>
    <w:rsid w:val="00957523"/>
    <w:rsid w:val="0096141C"/>
    <w:rsid w:val="009635DA"/>
    <w:rsid w:val="00966654"/>
    <w:rsid w:val="0097397A"/>
    <w:rsid w:val="009745CC"/>
    <w:rsid w:val="00981031"/>
    <w:rsid w:val="00984705"/>
    <w:rsid w:val="0098685D"/>
    <w:rsid w:val="00992514"/>
    <w:rsid w:val="009A7C5F"/>
    <w:rsid w:val="009B5C2D"/>
    <w:rsid w:val="009C1C2A"/>
    <w:rsid w:val="009C25D9"/>
    <w:rsid w:val="009C4D4B"/>
    <w:rsid w:val="009C66AF"/>
    <w:rsid w:val="009C7E9C"/>
    <w:rsid w:val="009D3600"/>
    <w:rsid w:val="009D4C5E"/>
    <w:rsid w:val="009D52A1"/>
    <w:rsid w:val="009D7DD0"/>
    <w:rsid w:val="009E1275"/>
    <w:rsid w:val="009E3309"/>
    <w:rsid w:val="009F0308"/>
    <w:rsid w:val="009F0998"/>
    <w:rsid w:val="00A01F36"/>
    <w:rsid w:val="00A02D22"/>
    <w:rsid w:val="00A0487A"/>
    <w:rsid w:val="00A0670F"/>
    <w:rsid w:val="00A07EE9"/>
    <w:rsid w:val="00A1144B"/>
    <w:rsid w:val="00A17AA4"/>
    <w:rsid w:val="00A23975"/>
    <w:rsid w:val="00A262B8"/>
    <w:rsid w:val="00A30B07"/>
    <w:rsid w:val="00A30B4A"/>
    <w:rsid w:val="00A3171B"/>
    <w:rsid w:val="00A31BDC"/>
    <w:rsid w:val="00A32986"/>
    <w:rsid w:val="00A35C83"/>
    <w:rsid w:val="00A40323"/>
    <w:rsid w:val="00A42100"/>
    <w:rsid w:val="00A42C59"/>
    <w:rsid w:val="00A45497"/>
    <w:rsid w:val="00A633A8"/>
    <w:rsid w:val="00A6473D"/>
    <w:rsid w:val="00A65A3F"/>
    <w:rsid w:val="00A80591"/>
    <w:rsid w:val="00A83F5B"/>
    <w:rsid w:val="00A857AD"/>
    <w:rsid w:val="00A87233"/>
    <w:rsid w:val="00AA2955"/>
    <w:rsid w:val="00AB19E6"/>
    <w:rsid w:val="00AB1E33"/>
    <w:rsid w:val="00AB53CF"/>
    <w:rsid w:val="00AB5BFF"/>
    <w:rsid w:val="00AC0D8F"/>
    <w:rsid w:val="00AC655F"/>
    <w:rsid w:val="00AD1FE8"/>
    <w:rsid w:val="00AE2DAA"/>
    <w:rsid w:val="00AE6BE5"/>
    <w:rsid w:val="00AF0055"/>
    <w:rsid w:val="00B044B5"/>
    <w:rsid w:val="00B06E86"/>
    <w:rsid w:val="00B15219"/>
    <w:rsid w:val="00B16507"/>
    <w:rsid w:val="00B2706C"/>
    <w:rsid w:val="00B321A0"/>
    <w:rsid w:val="00B326ED"/>
    <w:rsid w:val="00B332FC"/>
    <w:rsid w:val="00B34807"/>
    <w:rsid w:val="00B4384C"/>
    <w:rsid w:val="00B43EC1"/>
    <w:rsid w:val="00B47EDD"/>
    <w:rsid w:val="00B51532"/>
    <w:rsid w:val="00B5206B"/>
    <w:rsid w:val="00B54E0C"/>
    <w:rsid w:val="00B57034"/>
    <w:rsid w:val="00B57B2E"/>
    <w:rsid w:val="00B665B4"/>
    <w:rsid w:val="00B718BE"/>
    <w:rsid w:val="00B80706"/>
    <w:rsid w:val="00B81039"/>
    <w:rsid w:val="00B81BAC"/>
    <w:rsid w:val="00B83AA0"/>
    <w:rsid w:val="00B950F6"/>
    <w:rsid w:val="00B95AD8"/>
    <w:rsid w:val="00B961EC"/>
    <w:rsid w:val="00B962C3"/>
    <w:rsid w:val="00B96B3B"/>
    <w:rsid w:val="00B96F05"/>
    <w:rsid w:val="00BA372A"/>
    <w:rsid w:val="00BA44A2"/>
    <w:rsid w:val="00BA5F7F"/>
    <w:rsid w:val="00BB31CD"/>
    <w:rsid w:val="00BB60A0"/>
    <w:rsid w:val="00BB6422"/>
    <w:rsid w:val="00BC4229"/>
    <w:rsid w:val="00BC55C4"/>
    <w:rsid w:val="00BC5ABA"/>
    <w:rsid w:val="00BC7A3C"/>
    <w:rsid w:val="00BC7D9A"/>
    <w:rsid w:val="00BD12D9"/>
    <w:rsid w:val="00BD3794"/>
    <w:rsid w:val="00BD5F32"/>
    <w:rsid w:val="00BD661B"/>
    <w:rsid w:val="00BD762F"/>
    <w:rsid w:val="00BE26EE"/>
    <w:rsid w:val="00BF0AEA"/>
    <w:rsid w:val="00BF6984"/>
    <w:rsid w:val="00C002FC"/>
    <w:rsid w:val="00C07E62"/>
    <w:rsid w:val="00C11097"/>
    <w:rsid w:val="00C119BC"/>
    <w:rsid w:val="00C14DDA"/>
    <w:rsid w:val="00C15297"/>
    <w:rsid w:val="00C2748C"/>
    <w:rsid w:val="00C3074D"/>
    <w:rsid w:val="00C32383"/>
    <w:rsid w:val="00C34858"/>
    <w:rsid w:val="00C348AF"/>
    <w:rsid w:val="00C35C0B"/>
    <w:rsid w:val="00C3781F"/>
    <w:rsid w:val="00C404E4"/>
    <w:rsid w:val="00C44547"/>
    <w:rsid w:val="00C44EB2"/>
    <w:rsid w:val="00C505EB"/>
    <w:rsid w:val="00C51F4F"/>
    <w:rsid w:val="00C5394D"/>
    <w:rsid w:val="00C6192D"/>
    <w:rsid w:val="00C70087"/>
    <w:rsid w:val="00C72A85"/>
    <w:rsid w:val="00C754FC"/>
    <w:rsid w:val="00C75C5D"/>
    <w:rsid w:val="00C82E03"/>
    <w:rsid w:val="00C83819"/>
    <w:rsid w:val="00C8469A"/>
    <w:rsid w:val="00C97468"/>
    <w:rsid w:val="00CA17AA"/>
    <w:rsid w:val="00CA7B75"/>
    <w:rsid w:val="00CB478E"/>
    <w:rsid w:val="00CB5B8C"/>
    <w:rsid w:val="00CB6F5C"/>
    <w:rsid w:val="00CB7FB9"/>
    <w:rsid w:val="00CC17FB"/>
    <w:rsid w:val="00CD23A1"/>
    <w:rsid w:val="00CD6D1B"/>
    <w:rsid w:val="00CD7297"/>
    <w:rsid w:val="00CF1DD1"/>
    <w:rsid w:val="00D02855"/>
    <w:rsid w:val="00D02A81"/>
    <w:rsid w:val="00D044D0"/>
    <w:rsid w:val="00D05D67"/>
    <w:rsid w:val="00D10264"/>
    <w:rsid w:val="00D20080"/>
    <w:rsid w:val="00D2732A"/>
    <w:rsid w:val="00D3213A"/>
    <w:rsid w:val="00D3230F"/>
    <w:rsid w:val="00D335C6"/>
    <w:rsid w:val="00D335F3"/>
    <w:rsid w:val="00D37D4F"/>
    <w:rsid w:val="00D40690"/>
    <w:rsid w:val="00D40BCD"/>
    <w:rsid w:val="00D51107"/>
    <w:rsid w:val="00D52F60"/>
    <w:rsid w:val="00D55F13"/>
    <w:rsid w:val="00D57B42"/>
    <w:rsid w:val="00D606FF"/>
    <w:rsid w:val="00D63CD2"/>
    <w:rsid w:val="00D66433"/>
    <w:rsid w:val="00D71380"/>
    <w:rsid w:val="00D72E7D"/>
    <w:rsid w:val="00D75984"/>
    <w:rsid w:val="00D81739"/>
    <w:rsid w:val="00D836DC"/>
    <w:rsid w:val="00D83E4C"/>
    <w:rsid w:val="00D8408E"/>
    <w:rsid w:val="00D842C0"/>
    <w:rsid w:val="00D96594"/>
    <w:rsid w:val="00D971D7"/>
    <w:rsid w:val="00D97C16"/>
    <w:rsid w:val="00DA6709"/>
    <w:rsid w:val="00DB007C"/>
    <w:rsid w:val="00DB2BA4"/>
    <w:rsid w:val="00DB351F"/>
    <w:rsid w:val="00DC1972"/>
    <w:rsid w:val="00DC36F8"/>
    <w:rsid w:val="00DC5EE3"/>
    <w:rsid w:val="00DE51F4"/>
    <w:rsid w:val="00DF0B1A"/>
    <w:rsid w:val="00DF40F7"/>
    <w:rsid w:val="00DF5735"/>
    <w:rsid w:val="00DF574A"/>
    <w:rsid w:val="00DF5EA0"/>
    <w:rsid w:val="00E00C16"/>
    <w:rsid w:val="00E0268A"/>
    <w:rsid w:val="00E04A37"/>
    <w:rsid w:val="00E05530"/>
    <w:rsid w:val="00E1665F"/>
    <w:rsid w:val="00E26AFE"/>
    <w:rsid w:val="00E27D43"/>
    <w:rsid w:val="00E354FB"/>
    <w:rsid w:val="00E404B8"/>
    <w:rsid w:val="00E446F8"/>
    <w:rsid w:val="00E5086B"/>
    <w:rsid w:val="00E539FF"/>
    <w:rsid w:val="00E631BF"/>
    <w:rsid w:val="00E646F6"/>
    <w:rsid w:val="00E67CCC"/>
    <w:rsid w:val="00E731D8"/>
    <w:rsid w:val="00E75074"/>
    <w:rsid w:val="00E81497"/>
    <w:rsid w:val="00E822E1"/>
    <w:rsid w:val="00E92AED"/>
    <w:rsid w:val="00E9710E"/>
    <w:rsid w:val="00EA3307"/>
    <w:rsid w:val="00EA4BBA"/>
    <w:rsid w:val="00EA5FB0"/>
    <w:rsid w:val="00EA7C17"/>
    <w:rsid w:val="00EB29ED"/>
    <w:rsid w:val="00EB72ED"/>
    <w:rsid w:val="00EC168A"/>
    <w:rsid w:val="00EC1EE7"/>
    <w:rsid w:val="00EC2B3A"/>
    <w:rsid w:val="00EC69E1"/>
    <w:rsid w:val="00ED0AF9"/>
    <w:rsid w:val="00ED33B8"/>
    <w:rsid w:val="00EE0BAE"/>
    <w:rsid w:val="00EE3DDB"/>
    <w:rsid w:val="00EE40BE"/>
    <w:rsid w:val="00EE466D"/>
    <w:rsid w:val="00EE6690"/>
    <w:rsid w:val="00EF485B"/>
    <w:rsid w:val="00F10A77"/>
    <w:rsid w:val="00F10C7D"/>
    <w:rsid w:val="00F14555"/>
    <w:rsid w:val="00F157E2"/>
    <w:rsid w:val="00F40376"/>
    <w:rsid w:val="00F40433"/>
    <w:rsid w:val="00F41DD0"/>
    <w:rsid w:val="00F500BC"/>
    <w:rsid w:val="00F51D7E"/>
    <w:rsid w:val="00F54561"/>
    <w:rsid w:val="00F551DD"/>
    <w:rsid w:val="00F61FD9"/>
    <w:rsid w:val="00F6275F"/>
    <w:rsid w:val="00F632CD"/>
    <w:rsid w:val="00F64629"/>
    <w:rsid w:val="00F66CE6"/>
    <w:rsid w:val="00F67A31"/>
    <w:rsid w:val="00F740D1"/>
    <w:rsid w:val="00F742FC"/>
    <w:rsid w:val="00F81695"/>
    <w:rsid w:val="00F85636"/>
    <w:rsid w:val="00F907F4"/>
    <w:rsid w:val="00FA05EB"/>
    <w:rsid w:val="00FA0DEF"/>
    <w:rsid w:val="00FA16EA"/>
    <w:rsid w:val="00FA5376"/>
    <w:rsid w:val="00FB04B4"/>
    <w:rsid w:val="00FB1DE4"/>
    <w:rsid w:val="00FB3A72"/>
    <w:rsid w:val="00FB4046"/>
    <w:rsid w:val="00FB6604"/>
    <w:rsid w:val="00FC208B"/>
    <w:rsid w:val="00FC2301"/>
    <w:rsid w:val="00FC4FCA"/>
    <w:rsid w:val="00FC7294"/>
    <w:rsid w:val="00FD0E44"/>
    <w:rsid w:val="00FD109D"/>
    <w:rsid w:val="00FD4CD2"/>
    <w:rsid w:val="00FD6AD6"/>
    <w:rsid w:val="00FE4C9E"/>
    <w:rsid w:val="00FE621E"/>
    <w:rsid w:val="00FE7C9B"/>
    <w:rsid w:val="00FE7DEE"/>
    <w:rsid w:val="00FF3CA7"/>
    <w:rsid w:val="00FF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356C1"/>
  <w15:docId w15:val="{CA6588EF-F325-4AF1-93BA-8E9A563F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9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49EE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4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E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68A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FB6604"/>
    <w:pPr>
      <w:ind w:left="720"/>
      <w:contextualSpacing/>
    </w:pPr>
  </w:style>
  <w:style w:type="paragraph" w:customStyle="1" w:styleId="Char">
    <w:name w:val="Char"/>
    <w:basedOn w:val="Normal"/>
    <w:semiHidden/>
    <w:rsid w:val="0090679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rsid w:val="00D02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6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7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ED810-F784-4C88-8FF6-3DE6BE7B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142</cp:revision>
  <cp:lastPrinted>2023-12-07T00:31:00Z</cp:lastPrinted>
  <dcterms:created xsi:type="dcterms:W3CDTF">2016-01-12T08:33:00Z</dcterms:created>
  <dcterms:modified xsi:type="dcterms:W3CDTF">2024-12-07T04:15:00Z</dcterms:modified>
</cp:coreProperties>
</file>